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1439C2">
      <w:pPr>
        <w:suppressAutoHyphens/>
        <w:spacing w:after="0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70410C17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</w:t>
      </w:r>
      <w:r w:rsidR="00F1399B">
        <w:rPr>
          <w:sz w:val="16"/>
          <w:szCs w:val="16"/>
          <w:lang w:eastAsia="ar-SA"/>
        </w:rPr>
        <w:t>7</w:t>
      </w:r>
      <w:r w:rsidRPr="007540E2">
        <w:rPr>
          <w:sz w:val="16"/>
          <w:szCs w:val="16"/>
          <w:lang w:eastAsia="ar-SA"/>
        </w:rPr>
        <w:t>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F1399B">
        <w:rPr>
          <w:sz w:val="16"/>
          <w:szCs w:val="16"/>
          <w:lang w:eastAsia="ar-SA"/>
        </w:rPr>
        <w:t>2</w:t>
      </w:r>
      <w:r w:rsidRPr="007540E2">
        <w:rPr>
          <w:sz w:val="16"/>
          <w:szCs w:val="16"/>
          <w:lang w:eastAsia="ar-SA"/>
        </w:rPr>
        <w:t>.202</w:t>
      </w:r>
      <w:r w:rsidR="00F1399B">
        <w:rPr>
          <w:sz w:val="16"/>
          <w:szCs w:val="16"/>
          <w:lang w:eastAsia="ar-SA"/>
        </w:rPr>
        <w:t>3</w:t>
      </w:r>
    </w:p>
    <w:p w14:paraId="4EDBA82D" w14:textId="77777777" w:rsidR="007540E2" w:rsidRDefault="007540E2" w:rsidP="00A05283">
      <w:pPr>
        <w:suppressAutoHyphens/>
        <w:spacing w:before="0" w:after="0"/>
        <w:rPr>
          <w:lang w:eastAsia="ar-SA"/>
        </w:rPr>
      </w:pPr>
    </w:p>
    <w:p w14:paraId="6BFDB38C" w14:textId="4D3D9721" w:rsidR="008F61DD" w:rsidRPr="00073ED3" w:rsidRDefault="008F61DD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1439C2">
      <w:pPr>
        <w:suppressAutoHyphens/>
        <w:spacing w:before="0" w:after="0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4818528E" w14:textId="77777777" w:rsidR="00F1399B" w:rsidRDefault="00F1399B" w:rsidP="00F1399B">
      <w:pPr>
        <w:suppressAutoHyphens/>
        <w:spacing w:before="0" w:after="0"/>
        <w:rPr>
          <w:b/>
          <w:bCs/>
          <w:sz w:val="18"/>
          <w:szCs w:val="18"/>
          <w:lang w:eastAsia="ar-SA"/>
        </w:rPr>
      </w:pPr>
    </w:p>
    <w:p w14:paraId="0FDC1A15" w14:textId="77777777" w:rsidR="00A05283" w:rsidRDefault="00C82F56" w:rsidP="00A05283">
      <w:pPr>
        <w:suppressAutoHyphens/>
        <w:spacing w:before="0" w:after="0"/>
        <w:ind w:left="567" w:hanging="567"/>
        <w:rPr>
          <w:b/>
          <w:bCs/>
        </w:rPr>
      </w:pPr>
      <w:r w:rsidRPr="00A05283">
        <w:rPr>
          <w:sz w:val="18"/>
          <w:szCs w:val="18"/>
          <w:lang w:eastAsia="ar-SA"/>
        </w:rPr>
        <w:t>D</w:t>
      </w:r>
      <w:r w:rsidR="008F61DD" w:rsidRPr="00A05283">
        <w:rPr>
          <w:lang w:eastAsia="ar-SA"/>
        </w:rPr>
        <w:t xml:space="preserve">o: </w:t>
      </w:r>
      <w:r w:rsidR="00A05283">
        <w:rPr>
          <w:lang w:eastAsia="ar-SA"/>
        </w:rPr>
        <w:tab/>
      </w:r>
      <w:r w:rsidR="008F61DD" w:rsidRPr="00A05283">
        <w:rPr>
          <w:b/>
          <w:bCs/>
        </w:rPr>
        <w:t xml:space="preserve">Państwowe Gospodarstwo Wodne Wody Polskie, ul. </w:t>
      </w:r>
      <w:r w:rsidR="00624307" w:rsidRPr="00A05283">
        <w:rPr>
          <w:b/>
          <w:bCs/>
        </w:rPr>
        <w:t>Żelazna 59A</w:t>
      </w:r>
      <w:r w:rsidR="008F61DD" w:rsidRPr="00A05283">
        <w:rPr>
          <w:b/>
          <w:bCs/>
        </w:rPr>
        <w:t>, 00-84</w:t>
      </w:r>
      <w:r w:rsidR="00624307" w:rsidRPr="00A05283">
        <w:rPr>
          <w:b/>
          <w:bCs/>
        </w:rPr>
        <w:t>8</w:t>
      </w:r>
      <w:r w:rsidR="008F61DD" w:rsidRPr="00A05283">
        <w:rPr>
          <w:b/>
          <w:bCs/>
        </w:rPr>
        <w:t xml:space="preserve"> Warszawa </w:t>
      </w:r>
    </w:p>
    <w:p w14:paraId="7100BF7F" w14:textId="53C38BEE" w:rsidR="008F61DD" w:rsidRPr="00A05283" w:rsidRDefault="00F1399B" w:rsidP="00A05283">
      <w:pPr>
        <w:suppressAutoHyphens/>
        <w:spacing w:before="0" w:after="0"/>
        <w:ind w:left="567"/>
        <w:rPr>
          <w:rStyle w:val="st"/>
          <w:b/>
          <w:bCs/>
        </w:rPr>
      </w:pPr>
      <w:r w:rsidRPr="00A05283">
        <w:rPr>
          <w:b/>
          <w:bCs/>
        </w:rPr>
        <w:t>-</w:t>
      </w:r>
      <w:r w:rsidR="008F61DD" w:rsidRPr="00A05283">
        <w:rPr>
          <w:b/>
          <w:bCs/>
        </w:rPr>
        <w:t xml:space="preserve"> Zarząd Zlewni w Krośnie, </w:t>
      </w:r>
      <w:r w:rsidR="008F61DD" w:rsidRPr="00A05283">
        <w:rPr>
          <w:rStyle w:val="st"/>
          <w:b/>
          <w:bCs/>
        </w:rPr>
        <w:t xml:space="preserve">ul. Bieszczadzka 5, 38-400 Krosno </w:t>
      </w:r>
    </w:p>
    <w:p w14:paraId="44BF6A5D" w14:textId="77777777" w:rsidR="008F61DD" w:rsidRPr="00A57AE0" w:rsidRDefault="008F61DD" w:rsidP="001439C2">
      <w:pPr>
        <w:suppressAutoHyphens/>
        <w:spacing w:before="0" w:after="0"/>
        <w:rPr>
          <w:sz w:val="10"/>
          <w:szCs w:val="10"/>
          <w:lang w:eastAsia="ar-SA"/>
        </w:rPr>
      </w:pPr>
    </w:p>
    <w:p w14:paraId="1691CB15" w14:textId="77777777" w:rsidR="007540E2" w:rsidRDefault="007540E2" w:rsidP="00A05283">
      <w:pPr>
        <w:suppressAutoHyphens/>
        <w:spacing w:before="0" w:after="0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1433"/>
        <w:gridCol w:w="4725"/>
      </w:tblGrid>
      <w:tr w:rsidR="00A05283" w:rsidRPr="001513B3" w14:paraId="56084415" w14:textId="77777777" w:rsidTr="00D739B8">
        <w:trPr>
          <w:cantSplit/>
          <w:trHeight w:val="855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032DE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Nazwa(y) Wykonawcy(ów):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C3FCD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Adres(y) Wykonawcy(ów):</w:t>
            </w:r>
          </w:p>
        </w:tc>
      </w:tr>
      <w:tr w:rsidR="00A05283" w:rsidRPr="001513B3" w14:paraId="77459A88" w14:textId="77777777" w:rsidTr="00D739B8">
        <w:trPr>
          <w:cantSplit/>
          <w:trHeight w:val="411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28C4B4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350EF686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A1430F3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A68B95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05283" w:rsidRPr="001513B3" w14:paraId="053F5866" w14:textId="77777777" w:rsidTr="00D739B8">
        <w:trPr>
          <w:trHeight w:val="185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465794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 xml:space="preserve">Imię i nazwisko osoby </w:t>
            </w:r>
          </w:p>
          <w:p w14:paraId="599AB27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do kontaktów: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E4A91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5F7BAAB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EEB9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Nr telefonu: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1C678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B4F1D0C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FA20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e-mail: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88CD2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7BFE7C03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A1725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val="de-DE" w:eastAsia="ar-SA"/>
              </w:rPr>
              <w:t>REGON: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6D2B7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</w:tbl>
    <w:p w14:paraId="780A82D4" w14:textId="77777777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</w:rPr>
      </w:pPr>
    </w:p>
    <w:p w14:paraId="66B03F93" w14:textId="2A6B7C36" w:rsidR="002836DD" w:rsidRPr="003F1F6F" w:rsidRDefault="008F61DD" w:rsidP="001439C2">
      <w:pPr>
        <w:pStyle w:val="Akapitzlist"/>
        <w:numPr>
          <w:ilvl w:val="0"/>
          <w:numId w:val="4"/>
        </w:numPr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 w:rsidRPr="00DC0D4B">
        <w:rPr>
          <w:rFonts w:cs="Calibri"/>
          <w:b/>
          <w:lang w:eastAsia="ar-SA"/>
        </w:rPr>
        <w:t>„</w:t>
      </w:r>
      <w:r w:rsidR="00F1399B" w:rsidRPr="00F1399B">
        <w:rPr>
          <w:rFonts w:cs="Calibri"/>
          <w:b/>
          <w:lang w:eastAsia="ar-SA"/>
        </w:rPr>
        <w:t>Usuwanie barszczu Sosnowskiego na terenie działalności Zarządu Zlewni w Krośnie</w:t>
      </w:r>
      <w:r w:rsidR="00DF052C" w:rsidRPr="00DC0D4B">
        <w:rPr>
          <w:rFonts w:cs="Calibri"/>
          <w:b/>
          <w:lang w:eastAsia="ar-SA"/>
        </w:rPr>
        <w:t>”</w:t>
      </w:r>
      <w:r w:rsidR="00A05283">
        <w:rPr>
          <w:rFonts w:cs="Calibri"/>
          <w:b/>
          <w:lang w:eastAsia="ar-SA"/>
        </w:rPr>
        <w:t xml:space="preserve"> </w:t>
      </w:r>
    </w:p>
    <w:p w14:paraId="2FBD6347" w14:textId="77777777" w:rsidR="0074151F" w:rsidRPr="00A05283" w:rsidRDefault="0074151F" w:rsidP="00A05283">
      <w:pPr>
        <w:spacing w:before="0" w:after="0" w:line="240" w:lineRule="auto"/>
        <w:rPr>
          <w:sz w:val="10"/>
          <w:szCs w:val="10"/>
          <w:lang w:eastAsia="ar-SA"/>
        </w:rPr>
      </w:pPr>
      <w:bookmarkStart w:id="0" w:name="_Hlk511289118"/>
    </w:p>
    <w:p w14:paraId="7888E554" w14:textId="0F728168" w:rsidR="00A05283" w:rsidRDefault="00A05283" w:rsidP="00A05283">
      <w:pPr>
        <w:pStyle w:val="Akapitzlist"/>
        <w:spacing w:before="0" w:after="0" w:line="240" w:lineRule="auto"/>
        <w:ind w:left="284"/>
        <w:rPr>
          <w:b/>
          <w:bCs/>
          <w:u w:val="single"/>
          <w:lang w:eastAsia="ar-SA"/>
        </w:rPr>
      </w:pPr>
      <w:r w:rsidRPr="00D55459">
        <w:rPr>
          <w:b/>
          <w:bCs/>
          <w:u w:val="single"/>
          <w:lang w:eastAsia="ar-SA"/>
        </w:rPr>
        <w:t>Oferujemy ryczałtową cenę jednostkową  za 1 m</w:t>
      </w:r>
      <w:r w:rsidRPr="00D55459">
        <w:rPr>
          <w:b/>
          <w:bCs/>
          <w:u w:val="single"/>
          <w:vertAlign w:val="superscript"/>
          <w:lang w:eastAsia="ar-SA"/>
        </w:rPr>
        <w:t>2</w:t>
      </w:r>
      <w:r w:rsidRPr="00D55459">
        <w:rPr>
          <w:b/>
          <w:bCs/>
          <w:u w:val="single"/>
          <w:lang w:eastAsia="ar-SA"/>
        </w:rPr>
        <w:t xml:space="preserve"> usuwania barszczu Sosnowskiego:</w:t>
      </w:r>
    </w:p>
    <w:p w14:paraId="36DB24FC" w14:textId="77777777" w:rsidR="00A05283" w:rsidRPr="00D55459" w:rsidRDefault="00A05283" w:rsidP="00A05283">
      <w:pPr>
        <w:pStyle w:val="Akapitzlist"/>
        <w:spacing w:before="0" w:after="0" w:line="240" w:lineRule="auto"/>
        <w:ind w:left="284"/>
        <w:rPr>
          <w:b/>
          <w:bCs/>
          <w:u w:val="single"/>
          <w:lang w:eastAsia="ar-SA"/>
        </w:rPr>
      </w:pPr>
    </w:p>
    <w:p w14:paraId="523B6E97" w14:textId="77777777" w:rsidR="00DC0D4B" w:rsidRPr="00DC0D4B" w:rsidRDefault="00DC0D4B" w:rsidP="001439C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sz w:val="10"/>
          <w:szCs w:val="10"/>
          <w:u w:val="single"/>
          <w:lang w:eastAsia="ar-SA"/>
        </w:rPr>
      </w:pPr>
    </w:p>
    <w:p w14:paraId="1AF13C84" w14:textId="78D1E047" w:rsidR="001439C2" w:rsidRPr="001439C2" w:rsidRDefault="00A96686" w:rsidP="0074151F">
      <w:pPr>
        <w:tabs>
          <w:tab w:val="left" w:pos="644"/>
        </w:tabs>
        <w:suppressAutoHyphens/>
        <w:spacing w:before="0" w:after="0" w:line="360" w:lineRule="auto"/>
        <w:ind w:left="284"/>
        <w:rPr>
          <w:b/>
          <w:bCs/>
        </w:rPr>
      </w:pPr>
      <w:r w:rsidRPr="00DC0D4B">
        <w:rPr>
          <w:b/>
          <w:bCs/>
        </w:rPr>
        <w:t>Część 1: „</w:t>
      </w:r>
      <w:r w:rsidR="00F1399B" w:rsidRPr="00F1399B">
        <w:rPr>
          <w:b/>
          <w:bCs/>
        </w:rPr>
        <w:t>Usuwanie barszczu Sosnowskiego na terenie działalności Nadzoru Wodnego w Krośnie</w:t>
      </w:r>
      <w:r w:rsidRPr="00DC0D4B">
        <w:rPr>
          <w:b/>
          <w:bCs/>
        </w:rPr>
        <w:t xml:space="preserve">”, </w:t>
      </w:r>
    </w:p>
    <w:p w14:paraId="7FB1A1B4" w14:textId="77777777" w:rsidR="00A96686" w:rsidRPr="00000514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B552275" w:rsidR="00A96686" w:rsidRPr="00A05283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........................................................................……………………….………  zł …..… /100)</w:t>
      </w:r>
    </w:p>
    <w:p w14:paraId="6AF3CDFC" w14:textId="6516940A" w:rsidR="00A96686" w:rsidRPr="00A126FA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="00F9255C">
        <w:rPr>
          <w:b/>
          <w:bCs/>
          <w:lang w:eastAsia="ar-SA"/>
        </w:rPr>
        <w:t xml:space="preserve"> 8%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FC53ACF" w:rsidR="00A96686" w:rsidRPr="00A05283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...............................................................................………</w:t>
      </w:r>
      <w:r w:rsidR="00DC0D4B" w:rsidRPr="00A05283">
        <w:rPr>
          <w:lang w:eastAsia="ar-SA"/>
        </w:rPr>
        <w:t>..</w:t>
      </w:r>
      <w:r w:rsidRPr="00A05283">
        <w:rPr>
          <w:lang w:eastAsia="ar-SA"/>
        </w:rPr>
        <w:t>….…….….…  zł …..… /100)</w:t>
      </w:r>
    </w:p>
    <w:p w14:paraId="1031E214" w14:textId="704CC646" w:rsidR="00A96686" w:rsidRPr="00DC0D4B" w:rsidRDefault="00A96686" w:rsidP="001439C2">
      <w:pPr>
        <w:tabs>
          <w:tab w:val="left" w:pos="284"/>
        </w:tabs>
        <w:spacing w:after="0" w:line="360" w:lineRule="auto"/>
        <w:ind w:left="284"/>
        <w:rPr>
          <w:b/>
          <w:bCs/>
        </w:rPr>
      </w:pPr>
      <w:r w:rsidRPr="00C63EDE">
        <w:rPr>
          <w:b/>
          <w:bCs/>
        </w:rPr>
        <w:t>Część 2: „</w:t>
      </w:r>
      <w:r w:rsidR="00F1399B" w:rsidRPr="00F1399B">
        <w:rPr>
          <w:b/>
          <w:bCs/>
        </w:rPr>
        <w:t>Usuwanie Barszczu  Sosnowskiego na terenie działalności NW Przeworsk</w:t>
      </w:r>
      <w:r w:rsidRPr="00C63EDE">
        <w:rPr>
          <w:b/>
          <w:bCs/>
        </w:rPr>
        <w:t>”</w:t>
      </w:r>
      <w:r w:rsidR="001439C2">
        <w:rPr>
          <w:b/>
          <w:bCs/>
        </w:rPr>
        <w:t>,</w:t>
      </w:r>
    </w:p>
    <w:p w14:paraId="3D0B6D76" w14:textId="77777777" w:rsidR="00DC0D4B" w:rsidRPr="00000514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7A731D6F" w14:textId="77777777" w:rsidR="00DC0D4B" w:rsidRPr="00A05283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........................................................................……………………….………  zł …..… /100)</w:t>
      </w:r>
    </w:p>
    <w:p w14:paraId="2D3D15CC" w14:textId="3A18BB08" w:rsidR="00DC0D4B" w:rsidRPr="00A126FA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="00F9255C">
        <w:rPr>
          <w:b/>
          <w:bCs/>
          <w:lang w:eastAsia="ar-SA"/>
        </w:rPr>
        <w:t xml:space="preserve"> </w:t>
      </w:r>
      <w:r w:rsidR="00554F0F">
        <w:rPr>
          <w:b/>
          <w:bCs/>
          <w:lang w:eastAsia="ar-SA"/>
        </w:rPr>
        <w:t>8</w:t>
      </w:r>
      <w:r w:rsidR="00F9255C">
        <w:rPr>
          <w:b/>
          <w:bCs/>
          <w:lang w:eastAsia="ar-SA"/>
        </w:rPr>
        <w:t>%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3E0F0BE6" w14:textId="3B156E89" w:rsidR="007540E2" w:rsidRPr="00A05283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...............................................................................………..….…….….…  zł …..… /100)</w:t>
      </w:r>
    </w:p>
    <w:p w14:paraId="6EDA4D3A" w14:textId="77777777" w:rsidR="00A05283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</w:p>
    <w:p w14:paraId="4EC9506B" w14:textId="77777777" w:rsidR="00A05283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A05283">
        <w:rPr>
          <w:rFonts w:cstheme="minorHAnsi"/>
          <w:b/>
          <w:u w:val="single"/>
        </w:rPr>
        <w:t xml:space="preserve">Uwaga: </w:t>
      </w:r>
    </w:p>
    <w:p w14:paraId="33CAA0CD" w14:textId="6BB391E1" w:rsidR="00DC0D4B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A05283">
        <w:rPr>
          <w:rFonts w:cstheme="minorHAnsi"/>
          <w:b/>
          <w:u w:val="single"/>
        </w:rPr>
        <w:t>Wykonawca może złożyć, ofertę na jedną lub dwie części, wypełnia pkt. 1 Formularza oferty tylko dla części na którą/które składa ofertę.</w:t>
      </w:r>
    </w:p>
    <w:p w14:paraId="2254D25E" w14:textId="77777777" w:rsidR="0033488B" w:rsidRPr="001439C2" w:rsidRDefault="0033488B" w:rsidP="001439C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2EC6EB2E" w14:textId="2039201A" w:rsidR="00F07799" w:rsidRPr="00F07799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</w:t>
      </w:r>
      <w:r w:rsidR="00DC0D4B">
        <w:rPr>
          <w:lang w:eastAsia="ar-SA"/>
        </w:rPr>
        <w:t>,</w:t>
      </w:r>
      <w:r w:rsidR="00DC0D4B" w:rsidRPr="00DC0D4B">
        <w:rPr>
          <w:rFonts w:cstheme="minorHAnsi"/>
          <w:lang w:eastAsia="ar-SA"/>
        </w:rPr>
        <w:t xml:space="preserve"> że ryczałtowe ceny jednostkowe obejmują wszystkie koszty związane z wykonaniem przedmiotu</w:t>
      </w:r>
      <w:r w:rsidR="00B357C1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zamówienia</w:t>
      </w:r>
      <w:r w:rsidR="00B357C1">
        <w:rPr>
          <w:rFonts w:cstheme="minorHAnsi"/>
          <w:lang w:eastAsia="ar-SA"/>
        </w:rPr>
        <w:t>.</w:t>
      </w:r>
    </w:p>
    <w:p w14:paraId="4A91377F" w14:textId="77777777" w:rsidR="00F07799" w:rsidRDefault="00F07799" w:rsidP="00F07799">
      <w:pPr>
        <w:tabs>
          <w:tab w:val="left" w:pos="284"/>
        </w:tabs>
        <w:suppressAutoHyphens/>
        <w:spacing w:before="0" w:after="0"/>
        <w:ind w:left="284"/>
        <w:rPr>
          <w:lang w:eastAsia="ar-SA"/>
        </w:rPr>
      </w:pPr>
    </w:p>
    <w:p w14:paraId="40804B88" w14:textId="4DAD96B9" w:rsidR="00F07799" w:rsidRPr="000C30BA" w:rsidRDefault="00F07799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b/>
          <w:bCs/>
          <w:sz w:val="16"/>
          <w:szCs w:val="16"/>
          <w:u w:val="single"/>
          <w:lang w:eastAsia="ar-SA"/>
        </w:rPr>
      </w:pPr>
      <w:r w:rsidRPr="000C30BA">
        <w:rPr>
          <w:rFonts w:cstheme="minorHAnsi"/>
          <w:b/>
          <w:bCs/>
          <w:u w:val="single"/>
        </w:rPr>
        <w:t xml:space="preserve">Oświadczamy, że </w:t>
      </w:r>
      <w:r w:rsidR="000C30BA" w:rsidRPr="000C30BA">
        <w:rPr>
          <w:b/>
          <w:bCs/>
          <w:u w:val="single"/>
        </w:rPr>
        <w:t>rozpoczniemy wykonywanie zakresu przedmiotu umowy</w:t>
      </w:r>
      <w:r w:rsidR="000C30BA" w:rsidRPr="000C30BA">
        <w:rPr>
          <w:rFonts w:cstheme="minorHAnsi"/>
          <w:b/>
          <w:bCs/>
          <w:u w:val="single"/>
        </w:rPr>
        <w:t xml:space="preserve"> w terminie do 24 godzin </w:t>
      </w:r>
      <w:r w:rsidR="0023710D">
        <w:rPr>
          <w:rFonts w:cstheme="minorHAnsi"/>
          <w:b/>
          <w:bCs/>
          <w:u w:val="single"/>
        </w:rPr>
        <w:br/>
      </w:r>
      <w:r w:rsidR="000C30BA" w:rsidRPr="000C30BA">
        <w:rPr>
          <w:rFonts w:cstheme="minorHAnsi"/>
          <w:b/>
          <w:bCs/>
          <w:u w:val="single"/>
        </w:rPr>
        <w:t>od momentu otrzymania zgłoszenia od Zamawiającego.</w:t>
      </w:r>
    </w:p>
    <w:p w14:paraId="32DCD8E6" w14:textId="5E999288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449757C1" w14:textId="7D0E539D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29AA9956" w14:textId="77777777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29944A" w14:textId="202AB852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12FD54F3" w14:textId="1BB0AA73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6387ABC8" w14:textId="77777777" w:rsidR="00F07799" w:rsidRPr="0066472E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3E2D824E" w14:textId="1E7A5B42" w:rsidR="008F61DD" w:rsidRDefault="008F61DD" w:rsidP="00F0779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570BB5D0" w14:textId="77777777" w:rsidR="00A96686" w:rsidRPr="00A96686" w:rsidRDefault="00A96686" w:rsidP="001439C2">
      <w:pPr>
        <w:tabs>
          <w:tab w:val="left" w:pos="284"/>
        </w:tabs>
        <w:suppressAutoHyphens/>
        <w:spacing w:before="0" w:after="0"/>
        <w:rPr>
          <w:sz w:val="12"/>
          <w:szCs w:val="12"/>
          <w:lang w:eastAsia="ar-SA"/>
        </w:rPr>
      </w:pPr>
    </w:p>
    <w:p w14:paraId="43E91E59" w14:textId="6705DB66" w:rsidR="00B357C1" w:rsidRPr="009D1AE8" w:rsidRDefault="00A96686" w:rsidP="001439C2">
      <w:pPr>
        <w:tabs>
          <w:tab w:val="left" w:pos="284"/>
        </w:tabs>
        <w:spacing w:before="0" w:after="0"/>
        <w:rPr>
          <w:b/>
          <w:bCs/>
        </w:rPr>
      </w:pPr>
      <w:r>
        <w:rPr>
          <w:b/>
          <w:bCs/>
        </w:rPr>
        <w:tab/>
      </w:r>
      <w:r w:rsidRPr="009D1AE8">
        <w:rPr>
          <w:b/>
          <w:bCs/>
        </w:rPr>
        <w:t>Część 1</w:t>
      </w:r>
      <w:r w:rsidR="00444581" w:rsidRPr="009D1AE8">
        <w:rPr>
          <w:b/>
          <w:bCs/>
        </w:rPr>
        <w:t xml:space="preserve"> i 2</w:t>
      </w:r>
      <w:r w:rsidRPr="009D1AE8">
        <w:rPr>
          <w:b/>
          <w:bCs/>
        </w:rPr>
        <w:t xml:space="preserve">: </w:t>
      </w:r>
    </w:p>
    <w:p w14:paraId="5DF4356C" w14:textId="77777777" w:rsidR="009D1AE8" w:rsidRPr="006734C7" w:rsidRDefault="009D1AE8" w:rsidP="009D1AE8">
      <w:pPr>
        <w:pStyle w:val="Akapitzlist"/>
        <w:numPr>
          <w:ilvl w:val="1"/>
          <w:numId w:val="15"/>
        </w:numPr>
        <w:suppressAutoHyphens/>
        <w:spacing w:before="0" w:after="0"/>
        <w:ind w:left="851"/>
        <w:contextualSpacing/>
        <w:rPr>
          <w:rFonts w:cs="Calibri"/>
          <w:b/>
          <w:bCs/>
        </w:rPr>
      </w:pPr>
      <w:bookmarkStart w:id="1" w:name="_Hlk128130942"/>
      <w:r w:rsidRPr="006734C7">
        <w:rPr>
          <w:rFonts w:cs="Calibri"/>
        </w:rPr>
        <w:t>Rozpoczęcie:</w:t>
      </w:r>
      <w:r w:rsidRPr="001B2CF5">
        <w:rPr>
          <w:rFonts w:cs="Calibri"/>
        </w:rPr>
        <w:t xml:space="preserve"> </w:t>
      </w:r>
      <w:r w:rsidRPr="001B2CF5">
        <w:rPr>
          <w:rFonts w:cs="Calibri"/>
          <w:b/>
          <w:bCs/>
        </w:rPr>
        <w:t>z</w:t>
      </w:r>
      <w:r w:rsidRPr="001B2CF5">
        <w:rPr>
          <w:rFonts w:cs="Calibri"/>
          <w:b/>
          <w:color w:val="000000"/>
        </w:rPr>
        <w:t xml:space="preserve"> dniem przekazania terenu realizacji prac</w:t>
      </w:r>
    </w:p>
    <w:p w14:paraId="7CB24FD7" w14:textId="662505C0" w:rsidR="009D1AE8" w:rsidRDefault="009D1AE8" w:rsidP="009D1AE8">
      <w:pPr>
        <w:numPr>
          <w:ilvl w:val="1"/>
          <w:numId w:val="15"/>
        </w:numPr>
        <w:spacing w:before="0" w:after="0"/>
        <w:ind w:left="851"/>
        <w:rPr>
          <w:b/>
          <w:bCs/>
        </w:rPr>
      </w:pPr>
      <w:r w:rsidRPr="00B8225C">
        <w:t>Zakończenie:</w:t>
      </w:r>
      <w:r w:rsidRPr="00B8225C">
        <w:rPr>
          <w:b/>
          <w:bCs/>
        </w:rPr>
        <w:t xml:space="preserve"> </w:t>
      </w:r>
      <w:r w:rsidRPr="00C4580A">
        <w:rPr>
          <w:b/>
          <w:bCs/>
        </w:rPr>
        <w:t xml:space="preserve">sukcesywnie do </w:t>
      </w:r>
      <w:r>
        <w:rPr>
          <w:b/>
          <w:bCs/>
        </w:rPr>
        <w:t>30 dni od dnie przekazania terenu realizacji prac</w:t>
      </w:r>
    </w:p>
    <w:bookmarkEnd w:id="1"/>
    <w:p w14:paraId="7D3FEF7C" w14:textId="77777777" w:rsidR="0074151F" w:rsidRDefault="0074151F" w:rsidP="00072EC9">
      <w:pPr>
        <w:suppressAutoHyphens/>
        <w:spacing w:before="0" w:after="0"/>
        <w:rPr>
          <w:lang w:eastAsia="ar-SA"/>
        </w:rPr>
      </w:pPr>
    </w:p>
    <w:p w14:paraId="2FC35076" w14:textId="19404E54" w:rsidR="00616D62" w:rsidRPr="0074151F" w:rsidRDefault="008F61DD" w:rsidP="00F07799">
      <w:pPr>
        <w:numPr>
          <w:ilvl w:val="0"/>
          <w:numId w:val="1"/>
        </w:numPr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5CBCED3F" w14:textId="77777777" w:rsidR="00616D62" w:rsidRPr="0066472E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613D2B" w14:textId="6A1CAD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126A4B89" w14:textId="1BC2E094" w:rsidR="001439C2" w:rsidRPr="0074151F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4C7EA95D" w:rsidR="005A2A89" w:rsidRPr="00DA574E" w:rsidRDefault="001439C2" w:rsidP="001439C2">
      <w:pPr>
        <w:tabs>
          <w:tab w:val="left" w:pos="284"/>
        </w:tabs>
        <w:suppressAutoHyphens/>
        <w:spacing w:before="0" w:after="0"/>
        <w:rPr>
          <w:b/>
          <w:bCs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 w:rsidR="005A2A89"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i/>
          <w:iCs/>
          <w:sz w:val="16"/>
          <w:szCs w:val="16"/>
          <w:lang w:eastAsia="ar-SA"/>
        </w:rPr>
      </w:pPr>
    </w:p>
    <w:p w14:paraId="4B37126F" w14:textId="1E76CAC5" w:rsidR="008F61DD" w:rsidRPr="00BD0B65" w:rsidRDefault="00141B55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>
        <w:rPr>
          <w:rFonts w:asciiTheme="minorHAnsi" w:hAnsiTheme="minorHAnsi"/>
        </w:rPr>
        <w:t>Z</w:t>
      </w:r>
      <w:r w:rsidR="008F61DD" w:rsidRPr="000C5517">
        <w:rPr>
          <w:rFonts w:asciiTheme="minorHAnsi" w:hAnsiTheme="minorHAnsi"/>
        </w:rPr>
        <w:t>ałączniki</w:t>
      </w:r>
      <w:r w:rsidR="008F61DD">
        <w:rPr>
          <w:rFonts w:asciiTheme="minorHAnsi" w:hAnsiTheme="minorHAnsi"/>
        </w:rPr>
        <w:t>:</w:t>
      </w:r>
      <w:r w:rsidR="008F61DD" w:rsidRPr="000C5517">
        <w:rPr>
          <w:rFonts w:asciiTheme="minorHAnsi" w:hAnsiTheme="minorHAnsi"/>
        </w:rPr>
        <w:t xml:space="preserve"> </w:t>
      </w:r>
    </w:p>
    <w:p w14:paraId="59BD34B4" w14:textId="5DFDB04B" w:rsidR="0074151F" w:rsidRPr="00C82209" w:rsidRDefault="0074151F" w:rsidP="00141B55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</w:tabs>
        <w:suppressAutoHyphens/>
        <w:spacing w:before="0" w:after="0" w:line="240" w:lineRule="auto"/>
        <w:rPr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</w:t>
      </w:r>
      <w:r w:rsidR="00141B55">
        <w:rPr>
          <w:lang w:eastAsia="ar-SA"/>
        </w:rPr>
        <w:t>2 do Zapytania ofertowego</w:t>
      </w:r>
      <w:r w:rsidRPr="00C82209">
        <w:rPr>
          <w:lang w:eastAsia="ar-SA"/>
        </w:rPr>
        <w:t xml:space="preserve"> – </w:t>
      </w:r>
      <w:r>
        <w:rPr>
          <w:lang w:eastAsia="ar-SA"/>
        </w:rPr>
        <w:t>Zakres rzeczowo-finansowy</w:t>
      </w:r>
    </w:p>
    <w:p w14:paraId="4A9BB655" w14:textId="598C85FB" w:rsidR="0074151F" w:rsidRPr="00845CC5" w:rsidRDefault="0074151F" w:rsidP="00141B55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</w:tabs>
        <w:suppressAutoHyphens/>
        <w:spacing w:before="0" w:after="0" w:line="240" w:lineRule="auto"/>
        <w:rPr>
          <w:sz w:val="22"/>
          <w:szCs w:val="22"/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</w:t>
      </w:r>
      <w:r w:rsidR="00141B55">
        <w:rPr>
          <w:lang w:eastAsia="ar-SA"/>
        </w:rPr>
        <w:t>3</w:t>
      </w:r>
      <w:r w:rsidR="00141B55" w:rsidRPr="00141B55">
        <w:rPr>
          <w:lang w:eastAsia="ar-SA"/>
        </w:rPr>
        <w:t xml:space="preserve"> </w:t>
      </w:r>
      <w:r w:rsidR="00141B55">
        <w:rPr>
          <w:lang w:eastAsia="ar-SA"/>
        </w:rPr>
        <w:t>do Zapytania ofertowego</w:t>
      </w:r>
      <w:r w:rsidRPr="00C82209">
        <w:rPr>
          <w:lang w:eastAsia="ar-SA"/>
        </w:rPr>
        <w:t xml:space="preserve"> – Wykaz zamówień wraz z dowodami określającymi, czy usługi zostały wykonane należycie</w:t>
      </w:r>
    </w:p>
    <w:p w14:paraId="52AEA5A8" w14:textId="7EFCE698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  Zał. nr </w:t>
      </w:r>
      <w:r w:rsidR="00141B55">
        <w:rPr>
          <w:rFonts w:cs="Calibri"/>
        </w:rPr>
        <w:t>6</w:t>
      </w:r>
      <w:r w:rsidRPr="003217E0">
        <w:rPr>
          <w:rFonts w:cs="Calibri"/>
        </w:rPr>
        <w:t xml:space="preserve"> </w:t>
      </w:r>
      <w:r w:rsidR="00141B55">
        <w:rPr>
          <w:lang w:eastAsia="ar-SA"/>
        </w:rPr>
        <w:t>do Zapytania ofertowego</w:t>
      </w:r>
      <w:r w:rsidR="00141B55" w:rsidRPr="00C82209">
        <w:rPr>
          <w:lang w:eastAsia="ar-SA"/>
        </w:rPr>
        <w:t xml:space="preserve"> </w:t>
      </w:r>
      <w:r w:rsidRPr="003217E0">
        <w:rPr>
          <w:rFonts w:cs="Calibri"/>
        </w:rPr>
        <w:t xml:space="preserve">– Oświadczenie o braku podstaw wykluczenia dot. Wykonawcy </w:t>
      </w:r>
    </w:p>
    <w:p w14:paraId="11160283" w14:textId="481F4359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*Zał. nr </w:t>
      </w:r>
      <w:r w:rsidR="00141B55">
        <w:rPr>
          <w:rFonts w:cs="Calibri"/>
        </w:rPr>
        <w:t>7</w:t>
      </w:r>
      <w:r w:rsidR="00141B55" w:rsidRPr="00141B55">
        <w:rPr>
          <w:lang w:eastAsia="ar-SA"/>
        </w:rPr>
        <w:t xml:space="preserve"> </w:t>
      </w:r>
      <w:r w:rsidR="00141B55">
        <w:rPr>
          <w:lang w:eastAsia="ar-SA"/>
        </w:rPr>
        <w:t>do Zapytania ofertowego</w:t>
      </w:r>
      <w:r w:rsidRPr="003217E0">
        <w:rPr>
          <w:rFonts w:cs="Calibri"/>
        </w:rPr>
        <w:t xml:space="preserve"> – Oświadczenie o braku podstaw wykluczenia dot. podmiotu trzeciego </w:t>
      </w:r>
    </w:p>
    <w:p w14:paraId="146B2553" w14:textId="77777777" w:rsidR="0074151F" w:rsidRPr="00141B55" w:rsidRDefault="0074151F" w:rsidP="00141B55">
      <w:pPr>
        <w:shd w:val="clear" w:color="auto" w:fill="FFFFFF"/>
        <w:tabs>
          <w:tab w:val="num" w:pos="567"/>
          <w:tab w:val="left" w:leader="dot" w:pos="9639"/>
        </w:tabs>
        <w:spacing w:before="0" w:after="0" w:line="240" w:lineRule="auto"/>
        <w:ind w:left="426" w:firstLine="141"/>
        <w:rPr>
          <w:b/>
          <w:bCs/>
        </w:rPr>
      </w:pPr>
      <w:r w:rsidRPr="003217E0">
        <w:t xml:space="preserve"> </w:t>
      </w:r>
      <w:r w:rsidRPr="00141B55">
        <w:rPr>
          <w:b/>
          <w:bCs/>
          <w:sz w:val="18"/>
          <w:szCs w:val="18"/>
        </w:rPr>
        <w:t>* jeżeli dotyczy</w:t>
      </w:r>
    </w:p>
    <w:p w14:paraId="358F0830" w14:textId="77777777" w:rsidR="007540E2" w:rsidRDefault="007540E2" w:rsidP="001439C2">
      <w:pPr>
        <w:suppressAutoHyphens/>
        <w:spacing w:before="0" w:after="0"/>
      </w:pPr>
    </w:p>
    <w:p w14:paraId="09EEB431" w14:textId="10C92FEB" w:rsidR="007540E2" w:rsidRDefault="007540E2" w:rsidP="001439C2">
      <w:pPr>
        <w:suppressAutoHyphens/>
        <w:spacing w:before="0" w:after="0"/>
      </w:pPr>
    </w:p>
    <w:p w14:paraId="113FFC47" w14:textId="77777777" w:rsidR="00F07799" w:rsidRDefault="00F07799" w:rsidP="001439C2">
      <w:pPr>
        <w:suppressAutoHyphens/>
        <w:spacing w:before="0" w:after="0"/>
      </w:pPr>
    </w:p>
    <w:p w14:paraId="178E7A8F" w14:textId="77777777" w:rsidR="001439C2" w:rsidRDefault="001439C2" w:rsidP="001439C2">
      <w:pPr>
        <w:suppressAutoHyphens/>
        <w:spacing w:before="0" w:after="0"/>
      </w:pPr>
    </w:p>
    <w:p w14:paraId="3EF780F7" w14:textId="0EE54ADA" w:rsidR="007540E2" w:rsidRDefault="007540E2" w:rsidP="001439C2">
      <w:pPr>
        <w:suppressAutoHyphens/>
        <w:spacing w:before="0" w:after="0"/>
      </w:pPr>
    </w:p>
    <w:p w14:paraId="0D754399" w14:textId="77777777" w:rsidR="00141B55" w:rsidRDefault="00141B55" w:rsidP="001439C2">
      <w:pPr>
        <w:suppressAutoHyphens/>
        <w:spacing w:before="0" w:after="0"/>
      </w:pPr>
    </w:p>
    <w:p w14:paraId="5ABDEC00" w14:textId="258373A0" w:rsidR="008F61DD" w:rsidRDefault="008F61DD" w:rsidP="001439C2">
      <w:pPr>
        <w:suppressAutoHyphens/>
        <w:spacing w:before="0" w:after="0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1439C2">
      <w:pPr>
        <w:suppressAutoHyphens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1439C2">
      <w:pPr>
        <w:suppressAutoHyphens/>
        <w:spacing w:before="0" w:after="0"/>
        <w:ind w:left="5812"/>
      </w:pPr>
    </w:p>
    <w:p w14:paraId="5EDEA3AD" w14:textId="50007260" w:rsidR="007D5BCC" w:rsidRDefault="007D5BCC" w:rsidP="001439C2">
      <w:pPr>
        <w:suppressAutoHyphens/>
        <w:spacing w:before="0" w:after="0"/>
        <w:ind w:left="5812"/>
      </w:pPr>
    </w:p>
    <w:p w14:paraId="3C30B015" w14:textId="77777777" w:rsidR="001439C2" w:rsidRDefault="001439C2" w:rsidP="001439C2">
      <w:pPr>
        <w:suppressAutoHyphens/>
        <w:spacing w:before="0" w:after="0"/>
        <w:ind w:left="5812"/>
      </w:pPr>
    </w:p>
    <w:p w14:paraId="2AB0DBEE" w14:textId="4AD7F034" w:rsidR="008F61DD" w:rsidRPr="00C82F56" w:rsidRDefault="008F61DD" w:rsidP="001439C2">
      <w:pPr>
        <w:suppressAutoHyphens/>
        <w:spacing w:before="0" w:after="0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D427B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86142F"/>
    <w:multiLevelType w:val="multilevel"/>
    <w:tmpl w:val="E0F4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36EE"/>
    <w:multiLevelType w:val="multilevel"/>
    <w:tmpl w:val="52143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EB1B38"/>
    <w:multiLevelType w:val="hybridMultilevel"/>
    <w:tmpl w:val="E2E4C4F0"/>
    <w:lvl w:ilvl="0" w:tplc="C71651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E2AA18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0E693D"/>
    <w:multiLevelType w:val="hybridMultilevel"/>
    <w:tmpl w:val="1A0A772C"/>
    <w:lvl w:ilvl="0" w:tplc="74B858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D1A9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932204813">
    <w:abstractNumId w:val="0"/>
  </w:num>
  <w:num w:numId="2" w16cid:durableId="9285815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187256">
    <w:abstractNumId w:val="8"/>
  </w:num>
  <w:num w:numId="4" w16cid:durableId="1038316429">
    <w:abstractNumId w:val="11"/>
  </w:num>
  <w:num w:numId="5" w16cid:durableId="859005704">
    <w:abstractNumId w:val="13"/>
  </w:num>
  <w:num w:numId="6" w16cid:durableId="288782558">
    <w:abstractNumId w:val="5"/>
  </w:num>
  <w:num w:numId="7" w16cid:durableId="166141648">
    <w:abstractNumId w:val="12"/>
  </w:num>
  <w:num w:numId="8" w16cid:durableId="543955470">
    <w:abstractNumId w:val="10"/>
  </w:num>
  <w:num w:numId="9" w16cid:durableId="1614090475">
    <w:abstractNumId w:val="7"/>
  </w:num>
  <w:num w:numId="10" w16cid:durableId="1903054952">
    <w:abstractNumId w:val="9"/>
  </w:num>
  <w:num w:numId="11" w16cid:durableId="862085571">
    <w:abstractNumId w:val="2"/>
  </w:num>
  <w:num w:numId="12" w16cid:durableId="1307975722">
    <w:abstractNumId w:val="6"/>
  </w:num>
  <w:num w:numId="13" w16cid:durableId="18745671">
    <w:abstractNumId w:val="3"/>
  </w:num>
  <w:num w:numId="14" w16cid:durableId="59600951">
    <w:abstractNumId w:val="1"/>
  </w:num>
  <w:num w:numId="15" w16cid:durableId="1617787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11E27"/>
    <w:rsid w:val="0003216C"/>
    <w:rsid w:val="000354B9"/>
    <w:rsid w:val="00047071"/>
    <w:rsid w:val="00072EC9"/>
    <w:rsid w:val="000B6426"/>
    <w:rsid w:val="000C22E5"/>
    <w:rsid w:val="000C30BA"/>
    <w:rsid w:val="000F34FA"/>
    <w:rsid w:val="00133ED1"/>
    <w:rsid w:val="00141B55"/>
    <w:rsid w:val="001439C2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3710D"/>
    <w:rsid w:val="0026015F"/>
    <w:rsid w:val="002836DD"/>
    <w:rsid w:val="002966F2"/>
    <w:rsid w:val="002E1D91"/>
    <w:rsid w:val="002E212F"/>
    <w:rsid w:val="002E60E1"/>
    <w:rsid w:val="002F773D"/>
    <w:rsid w:val="00300CDA"/>
    <w:rsid w:val="003258C2"/>
    <w:rsid w:val="0033488B"/>
    <w:rsid w:val="003439F0"/>
    <w:rsid w:val="00372E2E"/>
    <w:rsid w:val="00385F27"/>
    <w:rsid w:val="003D6EE9"/>
    <w:rsid w:val="003F1F6F"/>
    <w:rsid w:val="004324FB"/>
    <w:rsid w:val="00444581"/>
    <w:rsid w:val="004C47DE"/>
    <w:rsid w:val="00531C6A"/>
    <w:rsid w:val="005536F8"/>
    <w:rsid w:val="00554F0F"/>
    <w:rsid w:val="005669EA"/>
    <w:rsid w:val="00570A4C"/>
    <w:rsid w:val="005A2A89"/>
    <w:rsid w:val="005D3494"/>
    <w:rsid w:val="0061071F"/>
    <w:rsid w:val="00616D62"/>
    <w:rsid w:val="00624307"/>
    <w:rsid w:val="00635063"/>
    <w:rsid w:val="00657F31"/>
    <w:rsid w:val="0066472E"/>
    <w:rsid w:val="0070182F"/>
    <w:rsid w:val="00717EA8"/>
    <w:rsid w:val="007348C7"/>
    <w:rsid w:val="00735119"/>
    <w:rsid w:val="0074151F"/>
    <w:rsid w:val="007540E2"/>
    <w:rsid w:val="007D5BCC"/>
    <w:rsid w:val="00811270"/>
    <w:rsid w:val="008336B7"/>
    <w:rsid w:val="0084069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D1AE8"/>
    <w:rsid w:val="009E42D7"/>
    <w:rsid w:val="009F0D09"/>
    <w:rsid w:val="00A05283"/>
    <w:rsid w:val="00A126FA"/>
    <w:rsid w:val="00A1369D"/>
    <w:rsid w:val="00A31C85"/>
    <w:rsid w:val="00A35365"/>
    <w:rsid w:val="00A66662"/>
    <w:rsid w:val="00A67D66"/>
    <w:rsid w:val="00A7705A"/>
    <w:rsid w:val="00A941C1"/>
    <w:rsid w:val="00A95E58"/>
    <w:rsid w:val="00A96686"/>
    <w:rsid w:val="00AD49CB"/>
    <w:rsid w:val="00AF1CA3"/>
    <w:rsid w:val="00AF467B"/>
    <w:rsid w:val="00B02B6B"/>
    <w:rsid w:val="00B22FAA"/>
    <w:rsid w:val="00B357C1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739B8"/>
    <w:rsid w:val="00D97511"/>
    <w:rsid w:val="00D97E86"/>
    <w:rsid w:val="00DA574E"/>
    <w:rsid w:val="00DC0D4B"/>
    <w:rsid w:val="00DF052C"/>
    <w:rsid w:val="00E0117E"/>
    <w:rsid w:val="00E3371B"/>
    <w:rsid w:val="00E507E8"/>
    <w:rsid w:val="00E5343A"/>
    <w:rsid w:val="00E53D56"/>
    <w:rsid w:val="00E71B5E"/>
    <w:rsid w:val="00EB7EEB"/>
    <w:rsid w:val="00F07799"/>
    <w:rsid w:val="00F1399B"/>
    <w:rsid w:val="00F36020"/>
    <w:rsid w:val="00F5755D"/>
    <w:rsid w:val="00F60746"/>
    <w:rsid w:val="00F9255C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paragraph" w:styleId="Tekstpodstawowywcity">
    <w:name w:val="Body Text Indent"/>
    <w:basedOn w:val="Normalny"/>
    <w:link w:val="TekstpodstawowywcityZnak"/>
    <w:rsid w:val="00B357C1"/>
    <w:pPr>
      <w:suppressAutoHyphens/>
      <w:spacing w:before="0" w:after="0" w:line="240" w:lineRule="auto"/>
      <w:ind w:left="340"/>
      <w:jc w:val="left"/>
    </w:pPr>
    <w:rPr>
      <w:rFonts w:ascii="CG Times" w:hAnsi="CG Times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7C1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230</cp:revision>
  <dcterms:created xsi:type="dcterms:W3CDTF">2020-04-29T10:55:00Z</dcterms:created>
  <dcterms:modified xsi:type="dcterms:W3CDTF">2023-02-27T07:26:00Z</dcterms:modified>
</cp:coreProperties>
</file>