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46AF7C7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BB2FB3">
        <w:rPr>
          <w:rFonts w:cs="Calibri"/>
          <w:sz w:val="22"/>
        </w:rPr>
        <w:t>10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24E38A2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783A3C3B" w14:textId="2206B003" w:rsidR="00F0315D" w:rsidRDefault="002D2428" w:rsidP="002D7958">
      <w:pPr>
        <w:widowControl w:val="0"/>
        <w:suppressAutoHyphens/>
        <w:spacing w:before="240"/>
        <w:ind w:right="426"/>
        <w:rPr>
          <w:rFonts w:asciiTheme="minorHAnsi" w:hAnsiTheme="minorHAnsi" w:cstheme="minorHAnsi"/>
          <w:b/>
          <w:bCs/>
          <w:sz w:val="22"/>
        </w:rPr>
      </w:pPr>
      <w:bookmarkStart w:id="3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bookmarkEnd w:id="3"/>
      <w:r w:rsidR="00561733">
        <w:rPr>
          <w:rFonts w:cs="Calibri"/>
          <w:b/>
          <w:bCs/>
          <w:sz w:val="22"/>
        </w:rPr>
        <w:t>„</w:t>
      </w:r>
      <w:r w:rsidR="00F1035C" w:rsidRPr="00F1035C">
        <w:rPr>
          <w:rFonts w:asciiTheme="minorHAnsi" w:hAnsiTheme="minorHAnsi" w:cstheme="minorHAnsi"/>
          <w:b/>
          <w:bCs/>
          <w:sz w:val="22"/>
        </w:rPr>
        <w:t>Utrzymanie wałów przeciwpowodziowych na terenie działania Zarządu Zlewni w Sieradzu - NW Sieradz, NW Łask, NW Zduńska Wola, NW Poddębice</w:t>
      </w:r>
      <w:r w:rsidR="00F0315D">
        <w:rPr>
          <w:rFonts w:asciiTheme="minorHAnsi" w:hAnsiTheme="minorHAnsi" w:cstheme="minorHAnsi"/>
          <w:b/>
          <w:bCs/>
          <w:sz w:val="22"/>
        </w:rPr>
        <w:t>”</w:t>
      </w:r>
    </w:p>
    <w:p w14:paraId="534B6DFB" w14:textId="5E2CF743" w:rsidR="00951FBF" w:rsidRDefault="002D2428" w:rsidP="002D7958">
      <w:pPr>
        <w:spacing w:after="120"/>
        <w:ind w:righ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 xml:space="preserve">a potwierdzenie warunku zdolności </w:t>
      </w:r>
      <w:r w:rsidR="00951FBF" w:rsidRPr="000E48FC">
        <w:rPr>
          <w:rFonts w:asciiTheme="minorHAnsi" w:hAnsiTheme="minorHAnsi" w:cstheme="minorHAnsi"/>
          <w:sz w:val="22"/>
        </w:rPr>
        <w:t>technicznej i zawodowej, określonego w pkt. 7.2.4.</w:t>
      </w:r>
      <w:r w:rsidR="0079301A" w:rsidRPr="000E48FC">
        <w:rPr>
          <w:rFonts w:asciiTheme="minorHAnsi" w:hAnsiTheme="minorHAnsi" w:cstheme="minorHAnsi"/>
          <w:sz w:val="22"/>
        </w:rPr>
        <w:t>1)</w:t>
      </w:r>
      <w:r w:rsidR="00951FBF" w:rsidRPr="000E48FC">
        <w:rPr>
          <w:rFonts w:asciiTheme="minorHAnsi" w:hAnsiTheme="minorHAnsi" w:cstheme="minorHAnsi"/>
          <w:sz w:val="22"/>
        </w:rPr>
        <w:t xml:space="preserve"> SWZ, oświadczam, że w </w:t>
      </w:r>
      <w:r w:rsidR="00951FBF" w:rsidRPr="00AA3E76">
        <w:rPr>
          <w:rFonts w:asciiTheme="minorHAnsi" w:hAnsiTheme="minorHAnsi" w:cstheme="minorHAnsi"/>
          <w:sz w:val="22"/>
        </w:rPr>
        <w:t xml:space="preserve">okresie ostatnich </w:t>
      </w:r>
      <w:r w:rsidR="00F1035C" w:rsidRPr="00AA3E76">
        <w:rPr>
          <w:rFonts w:asciiTheme="minorHAnsi" w:hAnsiTheme="minorHAnsi" w:cstheme="minorHAnsi"/>
          <w:sz w:val="22"/>
        </w:rPr>
        <w:t>3</w:t>
      </w:r>
      <w:r w:rsidR="00951FBF" w:rsidRPr="00AA3E76">
        <w:rPr>
          <w:rFonts w:asciiTheme="minorHAnsi" w:hAnsiTheme="minorHAnsi" w:cstheme="minorHAnsi"/>
          <w:b/>
          <w:sz w:val="22"/>
        </w:rPr>
        <w:t xml:space="preserve"> lat</w:t>
      </w:r>
      <w:r w:rsidR="00951FBF" w:rsidRPr="00AA3E76">
        <w:rPr>
          <w:rFonts w:asciiTheme="minorHAnsi" w:hAnsiTheme="minorHAnsi" w:cstheme="minorHAnsi"/>
          <w:sz w:val="22"/>
        </w:rPr>
        <w:t xml:space="preserve"> wykonałem</w:t>
      </w:r>
      <w:r w:rsidR="00951FBF" w:rsidRPr="000E48FC">
        <w:rPr>
          <w:rFonts w:asciiTheme="minorHAnsi" w:hAnsiTheme="minorHAnsi" w:cstheme="minorHAnsi"/>
          <w:sz w:val="22"/>
        </w:rPr>
        <w:t xml:space="preserve"> na</w:t>
      </w:r>
      <w:r w:rsidR="00951FBF" w:rsidRPr="006735A6">
        <w:rPr>
          <w:rFonts w:asciiTheme="minorHAnsi" w:hAnsiTheme="minorHAnsi" w:cstheme="minorHAnsi"/>
          <w:sz w:val="22"/>
        </w:rPr>
        <w:t>stępujące</w:t>
      </w:r>
      <w:r w:rsidR="00951FBF">
        <w:rPr>
          <w:rFonts w:asciiTheme="minorHAnsi" w:hAnsiTheme="minorHAnsi" w:cstheme="minorHAnsi"/>
          <w:sz w:val="22"/>
        </w:rPr>
        <w:t xml:space="preserve">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61416E" w14:paraId="215048EA" w14:textId="77777777" w:rsidTr="0061416E">
        <w:trPr>
          <w:cantSplit/>
          <w:trHeight w:val="49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0F461CBD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</w:t>
            </w:r>
            <w:r w:rsidR="003628E1">
              <w:rPr>
                <w:rFonts w:asciiTheme="minorHAnsi" w:hAnsiTheme="minorHAnsi" w:cstheme="minorHAnsi"/>
                <w:szCs w:val="20"/>
                <w:lang w:eastAsia="en-US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39DCEA6E" w:rsidR="0061416E" w:rsidRPr="007C3504" w:rsidRDefault="0061416E" w:rsidP="007C3504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5C12C" w14:textId="33E8C226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usługi</w:t>
            </w:r>
          </w:p>
          <w:p w14:paraId="0F845FC1" w14:textId="3A3AF56A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(nazwa, adres,)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61416E" w14:paraId="5D1CA4EB" w14:textId="77777777" w:rsidTr="0061416E">
        <w:trPr>
          <w:cantSplit/>
          <w:trHeight w:val="381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F98A2" w14:textId="0E840C68" w:rsidR="0061416E" w:rsidRDefault="0061416E" w:rsidP="007C3504">
            <w:pPr>
              <w:spacing w:before="0" w:line="256" w:lineRule="auto"/>
              <w:ind w:left="-7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61416E" w:rsidRDefault="0061416E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61416E" w:rsidRDefault="0061416E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61416E" w14:paraId="1C3B1522" w14:textId="77777777" w:rsidTr="000A2729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EEFA43D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C7BF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CC1B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8F9306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07F9FC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0E2A38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765F84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12039459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A68C73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6DC1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113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15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97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FC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A2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0AD64F50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47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8D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26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5E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F47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F2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40A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</w:t>
      </w:r>
      <w:r w:rsidRPr="00EE6FC3">
        <w:rPr>
          <w:sz w:val="18"/>
          <w:szCs w:val="18"/>
        </w:rPr>
        <w:t>Wypełniają Wykonawcy, gdy wspólnie ubiegają się o udzielenie niniejszego zamówienia</w:t>
      </w:r>
      <w:r w:rsidRPr="004902EB">
        <w:rPr>
          <w:sz w:val="16"/>
          <w:szCs w:val="16"/>
        </w:rPr>
        <w:t>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3DDF9B6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</w:t>
      </w:r>
      <w:r w:rsidR="00951FBF" w:rsidRPr="000E48FC">
        <w:rPr>
          <w:i/>
          <w:iCs/>
          <w:sz w:val="22"/>
        </w:rPr>
        <w:t>jest</w:t>
      </w:r>
      <w:r w:rsidRPr="000E48FC">
        <w:rPr>
          <w:i/>
          <w:iCs/>
          <w:sz w:val="22"/>
        </w:rPr>
        <w:t xml:space="preserve"> dostarczyć dowody określające czy wskazane usługi</w:t>
      </w:r>
      <w:r w:rsidR="00B51586" w:rsidRPr="000E48FC">
        <w:rPr>
          <w:i/>
          <w:iCs/>
          <w:sz w:val="22"/>
        </w:rPr>
        <w:t xml:space="preserve"> zos</w:t>
      </w:r>
      <w:r w:rsidRPr="000E48FC">
        <w:rPr>
          <w:i/>
          <w:iCs/>
          <w:sz w:val="22"/>
        </w:rPr>
        <w:t>tały wykonane lub są wykonywane należycie</w:t>
      </w:r>
      <w:r w:rsidR="00B51586" w:rsidRPr="000E48FC">
        <w:rPr>
          <w:i/>
          <w:iCs/>
          <w:sz w:val="22"/>
        </w:rPr>
        <w:t xml:space="preserve"> (patrz pkt 10.3.1</w:t>
      </w:r>
      <w:r w:rsidR="00B51586" w:rsidRPr="00442100">
        <w:rPr>
          <w:i/>
          <w:iCs/>
          <w:sz w:val="22"/>
        </w:rPr>
        <w:t>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04AD4DC0" w14:textId="77777777" w:rsidR="0057121B" w:rsidRDefault="0057121B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C6E6659" w14:textId="39D6E8CA" w:rsidR="002D2428" w:rsidRDefault="002D2428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4"/>
    <w:p w14:paraId="341606C3" w14:textId="273BF927" w:rsidR="0081107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sz w:val="22"/>
        </w:rPr>
      </w:pPr>
      <w:r w:rsidRPr="00786CEE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292B" w14:textId="77777777" w:rsidR="00037CB0" w:rsidRDefault="00037CB0" w:rsidP="00EB002A">
      <w:pPr>
        <w:spacing w:before="0"/>
      </w:pPr>
      <w:r>
        <w:separator/>
      </w:r>
    </w:p>
  </w:endnote>
  <w:endnote w:type="continuationSeparator" w:id="0">
    <w:p w14:paraId="73E35925" w14:textId="77777777" w:rsidR="00037CB0" w:rsidRDefault="00037CB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7303" w14:textId="77777777" w:rsidR="00037CB0" w:rsidRDefault="00037CB0" w:rsidP="00EB002A">
      <w:pPr>
        <w:spacing w:before="0"/>
      </w:pPr>
      <w:r>
        <w:separator/>
      </w:r>
    </w:p>
  </w:footnote>
  <w:footnote w:type="continuationSeparator" w:id="0">
    <w:p w14:paraId="339D2703" w14:textId="77777777" w:rsidR="00037CB0" w:rsidRDefault="00037CB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6C882D9D" w:rsidR="002D2929" w:rsidRDefault="002D2929" w:rsidP="0056173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</w:t>
    </w:r>
    <w:r w:rsidR="0052475A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F1035C">
      <w:rPr>
        <w:rFonts w:cs="Calibri"/>
        <w:b/>
        <w:bCs/>
        <w:smallCaps/>
        <w:color w:val="333399"/>
        <w:szCs w:val="20"/>
      </w:rPr>
      <w:t>14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52475A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="00561733">
      <w:rPr>
        <w:rFonts w:cs="Calibri"/>
        <w:b/>
        <w:bCs/>
        <w:smallCaps/>
        <w:color w:val="333399"/>
        <w:szCs w:val="20"/>
      </w:rPr>
      <w:t xml:space="preserve">   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</w:t>
    </w:r>
    <w:r w:rsidR="00561733">
      <w:rPr>
        <w:rFonts w:cs="Calibri"/>
        <w:b/>
        <w:bCs/>
        <w:smallCaps/>
        <w:color w:val="333399"/>
        <w:szCs w:val="20"/>
      </w:rPr>
      <w:t xml:space="preserve">                                       </w:t>
    </w:r>
    <w:r>
      <w:rPr>
        <w:rFonts w:cs="Calibri"/>
        <w:b/>
        <w:bCs/>
        <w:smallCaps/>
        <w:color w:val="333399"/>
        <w:szCs w:val="20"/>
      </w:rPr>
      <w:t xml:space="preserve">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</w:p>
  <w:p w14:paraId="48F2D060" w14:textId="333D10CA" w:rsidR="002D2929" w:rsidRPr="00561733" w:rsidRDefault="00561733" w:rsidP="005C461E">
    <w:pPr>
      <w:pStyle w:val="Nagwek"/>
      <w:jc w:val="right"/>
      <w:rPr>
        <w:rFonts w:cs="Calibri"/>
        <w:b/>
        <w:bCs/>
        <w:smallCaps/>
        <w:color w:val="333399"/>
        <w:sz w:val="16"/>
        <w:szCs w:val="16"/>
      </w:rPr>
    </w:pPr>
    <w:r w:rsidRPr="00561733">
      <w:rPr>
        <w:rFonts w:cs="Calibri"/>
        <w:b/>
        <w:bCs/>
        <w:smallCaps/>
        <w:color w:val="333399"/>
        <w:szCs w:val="20"/>
      </w:rPr>
      <w:t>składany na</w:t>
    </w:r>
    <w:r w:rsidR="002D2929" w:rsidRPr="00561733">
      <w:rPr>
        <w:rFonts w:cs="Calibri"/>
        <w:b/>
        <w:bCs/>
        <w:smallCaps/>
        <w:color w:val="333399"/>
        <w:szCs w:val="20"/>
      </w:rPr>
      <w:t xml:space="preserve"> </w:t>
    </w:r>
    <w:r w:rsidR="002D2929"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214997440">
    <w:abstractNumId w:val="1"/>
  </w:num>
  <w:num w:numId="2" w16cid:durableId="1031145100">
    <w:abstractNumId w:val="4"/>
  </w:num>
  <w:num w:numId="3" w16cid:durableId="1635867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068554">
    <w:abstractNumId w:val="2"/>
  </w:num>
  <w:num w:numId="5" w16cid:durableId="2069568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CB0"/>
    <w:rsid w:val="00067847"/>
    <w:rsid w:val="000B0E26"/>
    <w:rsid w:val="000C0131"/>
    <w:rsid w:val="000E48FC"/>
    <w:rsid w:val="00120C6D"/>
    <w:rsid w:val="00134BE9"/>
    <w:rsid w:val="0013606C"/>
    <w:rsid w:val="001530A0"/>
    <w:rsid w:val="0018111D"/>
    <w:rsid w:val="00184496"/>
    <w:rsid w:val="001879AE"/>
    <w:rsid w:val="00193256"/>
    <w:rsid w:val="001B1FD5"/>
    <w:rsid w:val="001D2970"/>
    <w:rsid w:val="00215986"/>
    <w:rsid w:val="00247F68"/>
    <w:rsid w:val="00261A19"/>
    <w:rsid w:val="00261BFB"/>
    <w:rsid w:val="002B07AF"/>
    <w:rsid w:val="002D2428"/>
    <w:rsid w:val="002D2929"/>
    <w:rsid w:val="002D7958"/>
    <w:rsid w:val="002F144D"/>
    <w:rsid w:val="002F47BB"/>
    <w:rsid w:val="00340991"/>
    <w:rsid w:val="0034783B"/>
    <w:rsid w:val="0036081B"/>
    <w:rsid w:val="003628E1"/>
    <w:rsid w:val="00383637"/>
    <w:rsid w:val="003A362C"/>
    <w:rsid w:val="003A484A"/>
    <w:rsid w:val="003A5D4A"/>
    <w:rsid w:val="00442100"/>
    <w:rsid w:val="00465609"/>
    <w:rsid w:val="004902EB"/>
    <w:rsid w:val="004A53CF"/>
    <w:rsid w:val="0052475A"/>
    <w:rsid w:val="005356C9"/>
    <w:rsid w:val="00561733"/>
    <w:rsid w:val="0056322A"/>
    <w:rsid w:val="0057121B"/>
    <w:rsid w:val="005754A2"/>
    <w:rsid w:val="00590C6F"/>
    <w:rsid w:val="00592EE0"/>
    <w:rsid w:val="005A5473"/>
    <w:rsid w:val="005C1363"/>
    <w:rsid w:val="005C461E"/>
    <w:rsid w:val="0060387E"/>
    <w:rsid w:val="006065E0"/>
    <w:rsid w:val="0061416E"/>
    <w:rsid w:val="00663E81"/>
    <w:rsid w:val="00667F02"/>
    <w:rsid w:val="006735A6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B3C3B"/>
    <w:rsid w:val="007B6ECF"/>
    <w:rsid w:val="007C3504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53660"/>
    <w:rsid w:val="00A76313"/>
    <w:rsid w:val="00AA3E76"/>
    <w:rsid w:val="00AF6B60"/>
    <w:rsid w:val="00B20DC2"/>
    <w:rsid w:val="00B51586"/>
    <w:rsid w:val="00B5177E"/>
    <w:rsid w:val="00B5281C"/>
    <w:rsid w:val="00B55664"/>
    <w:rsid w:val="00BB2FB3"/>
    <w:rsid w:val="00BC6703"/>
    <w:rsid w:val="00C0375E"/>
    <w:rsid w:val="00C14FDC"/>
    <w:rsid w:val="00C604D4"/>
    <w:rsid w:val="00CE64BE"/>
    <w:rsid w:val="00E57E05"/>
    <w:rsid w:val="00E91EB6"/>
    <w:rsid w:val="00E9580D"/>
    <w:rsid w:val="00EB002A"/>
    <w:rsid w:val="00EB520B"/>
    <w:rsid w:val="00ED5951"/>
    <w:rsid w:val="00EE6FC3"/>
    <w:rsid w:val="00F0315D"/>
    <w:rsid w:val="00F1035C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35</cp:revision>
  <dcterms:created xsi:type="dcterms:W3CDTF">2021-03-18T11:18:00Z</dcterms:created>
  <dcterms:modified xsi:type="dcterms:W3CDTF">2023-03-07T13:34:00Z</dcterms:modified>
</cp:coreProperties>
</file>