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33A55DFE" w:rsidR="00037B74" w:rsidRPr="00746B58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746B58">
        <w:rPr>
          <w:rFonts w:cs="Calibri"/>
          <w:sz w:val="22"/>
        </w:rPr>
        <w:t>Załącznik nr</w:t>
      </w:r>
      <w:r w:rsidR="00E44D2C" w:rsidRPr="00746B58">
        <w:rPr>
          <w:rFonts w:cs="Calibri"/>
          <w:sz w:val="22"/>
        </w:rPr>
        <w:t xml:space="preserve"> </w:t>
      </w:r>
      <w:r w:rsidR="00B57A20">
        <w:rPr>
          <w:rFonts w:cs="Calibri"/>
          <w:sz w:val="22"/>
        </w:rPr>
        <w:t>8</w:t>
      </w:r>
      <w:r w:rsidRPr="00746B58">
        <w:rPr>
          <w:rFonts w:cs="Calibri"/>
          <w:sz w:val="22"/>
        </w:rPr>
        <w:t xml:space="preserve"> do SWZ</w:t>
      </w:r>
    </w:p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49530424" w:rsidR="00972CEC" w:rsidRPr="00746B58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r w:rsidR="007F1E59" w:rsidRPr="007F1E59">
        <w:rPr>
          <w:rFonts w:cs="Calibri"/>
          <w:b/>
          <w:bCs/>
          <w:sz w:val="22"/>
        </w:rPr>
        <w:t>„</w:t>
      </w:r>
      <w:r w:rsidR="00055E4F" w:rsidRPr="00055E4F">
        <w:rPr>
          <w:rFonts w:cs="Calibri"/>
          <w:b/>
          <w:bCs/>
          <w:sz w:val="22"/>
        </w:rPr>
        <w:t>Naprawa 4 szt. wyrw w brzegach rzeki Warty na terenie gm. Santok</w:t>
      </w:r>
      <w:r w:rsidR="007F1E59" w:rsidRPr="007F1E59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746B58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228DFA65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3BCBC923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210775" w:rsidRPr="00746B58">
        <w:rPr>
          <w:sz w:val="22"/>
        </w:rPr>
        <w:t>…..</w:t>
      </w:r>
      <w:r w:rsidRPr="00746B58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210775" w:rsidRPr="00746B58">
        <w:rPr>
          <w:sz w:val="22"/>
        </w:rPr>
        <w:t>……</w:t>
      </w:r>
      <w:r w:rsidRPr="00746B58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40DAF9EF" w:rsidR="006C6E06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BB31BFE" w14:textId="1145B4C5" w:rsidR="007F1E59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A34A6B5" w14:textId="10EC4FFD" w:rsidR="007F1E59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4C55568" w14:textId="77777777" w:rsidR="007F1E59" w:rsidRPr="00746B58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BDBB74" w14:textId="77777777" w:rsidR="007F1E59" w:rsidRDefault="007F1E59" w:rsidP="007F1E5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bookmarkStart w:id="5" w:name="_Hlk127272339"/>
      <w:bookmarkEnd w:id="0"/>
      <w:bookmarkEnd w:id="1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0BCD401D" w14:textId="5AE5E6FA" w:rsidR="007F1E59" w:rsidRPr="00520F90" w:rsidRDefault="007F1E59" w:rsidP="007F1E59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5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55AFE45D" w14:textId="77777777" w:rsidR="003A3FFB" w:rsidRDefault="003A3FFB" w:rsidP="003A3FFB">
      <w:pPr>
        <w:suppressAutoHyphens/>
        <w:spacing w:before="240"/>
        <w:ind w:left="1134" w:hanging="1134"/>
      </w:pPr>
      <w:bookmarkStart w:id="6" w:name="_Hlk106099376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6"/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23862E40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A95149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055E4F">
      <w:rPr>
        <w:rFonts w:cs="Calibri"/>
        <w:b/>
        <w:bCs/>
        <w:smallCaps/>
        <w:szCs w:val="20"/>
      </w:rPr>
      <w:t>1</w:t>
    </w:r>
    <w:r w:rsidR="00A95149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.202</w:t>
    </w:r>
    <w:r w:rsidR="00A95149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14898476">
    <w:abstractNumId w:val="0"/>
  </w:num>
  <w:num w:numId="2" w16cid:durableId="67391360">
    <w:abstractNumId w:val="3"/>
  </w:num>
  <w:num w:numId="3" w16cid:durableId="390076535">
    <w:abstractNumId w:val="1"/>
  </w:num>
  <w:num w:numId="4" w16cid:durableId="1665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55E4F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3A3FFB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7F1E59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95149"/>
    <w:rsid w:val="00AA3B77"/>
    <w:rsid w:val="00AF6B60"/>
    <w:rsid w:val="00B20DC2"/>
    <w:rsid w:val="00B5281C"/>
    <w:rsid w:val="00B5317F"/>
    <w:rsid w:val="00B57A20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38</cp:revision>
  <dcterms:created xsi:type="dcterms:W3CDTF">2021-03-16T13:36:00Z</dcterms:created>
  <dcterms:modified xsi:type="dcterms:W3CDTF">2023-03-09T08:45:00Z</dcterms:modified>
</cp:coreProperties>
</file>