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Default="004A30C6" w:rsidP="00C36A2D">
      <w:pPr>
        <w:rPr>
          <w:b/>
          <w:bCs/>
        </w:rPr>
      </w:pPr>
    </w:p>
    <w:p w14:paraId="7115E1C7" w14:textId="0FA9D2CD" w:rsidR="00891086" w:rsidRPr="008E52B3" w:rsidRDefault="00042492" w:rsidP="00C36A2D">
      <w:pPr>
        <w:rPr>
          <w:b/>
          <w:bCs/>
        </w:rPr>
      </w:pPr>
      <w:r w:rsidRPr="008E52B3">
        <w:rPr>
          <w:b/>
          <w:bCs/>
        </w:rPr>
        <w:t>Podmiot udostępniający zasoby</w:t>
      </w:r>
      <w:r w:rsidR="00C36A2D" w:rsidRPr="008E52B3">
        <w:rPr>
          <w:b/>
          <w:bCs/>
        </w:rPr>
        <w:t>:</w:t>
      </w:r>
    </w:p>
    <w:p w14:paraId="19303E7D" w14:textId="77777777" w:rsidR="00042492" w:rsidRPr="00042492" w:rsidRDefault="00042492" w:rsidP="00042492">
      <w:pPr>
        <w:spacing w:after="0" w:line="480" w:lineRule="auto"/>
        <w:ind w:right="5954"/>
        <w:rPr>
          <w:rFonts w:ascii="Calibri" w:eastAsia="Calibri" w:hAnsi="Calibri" w:cs="Calibri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6ADA0511" w14:textId="77777777" w:rsidR="00042492" w:rsidRPr="00042492" w:rsidRDefault="00042492" w:rsidP="00042492">
      <w:pPr>
        <w:spacing w:line="254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042492">
        <w:rPr>
          <w:rFonts w:ascii="Calibri" w:eastAsia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42492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042492">
        <w:rPr>
          <w:rFonts w:ascii="Calibri" w:eastAsia="Calibri" w:hAnsi="Calibri" w:cs="Calibri"/>
          <w:i/>
          <w:sz w:val="16"/>
          <w:szCs w:val="16"/>
        </w:rPr>
        <w:t>)</w:t>
      </w:r>
    </w:p>
    <w:p w14:paraId="49015E34" w14:textId="77777777" w:rsidR="00042492" w:rsidRPr="00042492" w:rsidRDefault="00042492" w:rsidP="00042492">
      <w:pPr>
        <w:spacing w:after="0" w:line="254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042492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14:paraId="5487C2A3" w14:textId="77777777" w:rsidR="00042492" w:rsidRPr="00042492" w:rsidRDefault="00042492" w:rsidP="00042492">
      <w:pPr>
        <w:spacing w:before="120"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7742C792" w14:textId="77777777" w:rsidR="00042492" w:rsidRPr="00042492" w:rsidRDefault="00042492" w:rsidP="00042492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4249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4F9AC49F" w14:textId="77777777" w:rsidR="00891086" w:rsidRDefault="00891086" w:rsidP="00891086">
      <w:pPr>
        <w:spacing w:after="0" w:line="240" w:lineRule="auto"/>
      </w:pPr>
    </w:p>
    <w:p w14:paraId="3A7B3194" w14:textId="77777777" w:rsidR="00ED3063" w:rsidRDefault="00ED3063" w:rsidP="00ED3063">
      <w:pPr>
        <w:spacing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6610115" w14:textId="320D1213" w:rsidR="00ED3063" w:rsidRDefault="00ED3063" w:rsidP="00ED306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019962BE" w14:textId="1535E259" w:rsidR="004E0A33" w:rsidRPr="00ED3063" w:rsidRDefault="00ED3063" w:rsidP="00ED3063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19002E" w:rsidRPr="0019002E">
        <w:rPr>
          <w:rFonts w:eastAsia="Calibri" w:cstheme="minorHAnsi"/>
          <w:b/>
          <w:bCs/>
          <w:u w:val="single"/>
        </w:rPr>
        <w:t>(Dz. U. 2022 poz. 835)</w:t>
      </w:r>
      <w:r w:rsidR="0019002E" w:rsidRPr="0019002E">
        <w:rPr>
          <w:rFonts w:eastAsia="Calibri" w:cstheme="minorHAnsi"/>
          <w:b/>
          <w:bCs/>
          <w:u w:val="single"/>
        </w:rPr>
        <w:br/>
      </w:r>
    </w:p>
    <w:p w14:paraId="56BD5B5E" w14:textId="7BFC53AE" w:rsidR="00ED3063" w:rsidRPr="00B957F3" w:rsidRDefault="00ED3063" w:rsidP="00B957F3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0250E" w:rsidRPr="00E0250E">
        <w:rPr>
          <w:rFonts w:ascii="Arial" w:hAnsi="Arial" w:cs="Arial"/>
          <w:b/>
          <w:bCs/>
          <w:i/>
          <w:iCs/>
          <w:sz w:val="21"/>
          <w:szCs w:val="21"/>
        </w:rPr>
        <w:t>„Obsługa i utrzymanie obiektów piętrzących na terenie Zarządu Zlewni w Ciechanowie”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9670E80" w14:textId="77777777" w:rsidR="00ED3063" w:rsidRPr="00434F88" w:rsidRDefault="00ED3063" w:rsidP="00ED3063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41A406D0" w14:textId="77777777" w:rsidR="00ED3063" w:rsidRPr="00B313EA" w:rsidRDefault="00ED3063" w:rsidP="00ED3063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313EA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313E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B313EA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B313EA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313EA">
        <w:rPr>
          <w:rFonts w:ascii="Arial" w:hAnsi="Arial" w:cs="Arial"/>
          <w:color w:val="222222"/>
          <w:sz w:val="21"/>
          <w:szCs w:val="21"/>
        </w:rPr>
        <w:t>(Dz. U. poz. 835)</w:t>
      </w:r>
      <w:r w:rsidRPr="00B313E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2F3EB0AD" w14:textId="77777777" w:rsidR="00ED3063" w:rsidRPr="00434F88" w:rsidRDefault="00ED3063" w:rsidP="00ED306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30CA070" w14:textId="77777777" w:rsidR="00ED3063" w:rsidRDefault="00ED3063" w:rsidP="00ED3063">
      <w:pPr>
        <w:spacing w:after="0" w:line="360" w:lineRule="auto"/>
        <w:jc w:val="both"/>
        <w:rPr>
          <w:rFonts w:ascii="Arial" w:hAnsi="Arial" w:cs="Arial"/>
          <w:b/>
        </w:rPr>
      </w:pPr>
    </w:p>
    <w:p w14:paraId="66739604" w14:textId="77777777" w:rsidR="00ED3063" w:rsidRDefault="00ED3063" w:rsidP="00ED30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061612" w14:textId="3F54A05F" w:rsidR="00D8356C" w:rsidRDefault="00D8356C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C992678" w14:textId="77777777" w:rsidR="00E219DB" w:rsidRDefault="00E219DB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775D165" w14:textId="77777777" w:rsidR="00E219DB" w:rsidRPr="00E219DB" w:rsidRDefault="000A3A86" w:rsidP="00E219DB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</w:t>
      </w:r>
      <w:r w:rsidR="00E219DB" w:rsidRPr="00E219DB">
        <w:rPr>
          <w:i/>
          <w:iCs/>
          <w:color w:val="2E74B5" w:themeColor="accent5" w:themeShade="BF"/>
        </w:rPr>
        <w:t xml:space="preserve">      Data ……………………………………………….</w:t>
      </w:r>
    </w:p>
    <w:p w14:paraId="4DEEBE99" w14:textId="057D6C55" w:rsidR="00E219DB" w:rsidRPr="00E219DB" w:rsidRDefault="00E219DB" w:rsidP="00E219D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E219DB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E219DB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219DB">
        <w:rPr>
          <w:rFonts w:ascii="Calibri" w:eastAsia="Calibri" w:hAnsi="Calibri" w:cs="Arial"/>
          <w:b/>
          <w:i/>
          <w:color w:val="0070C0"/>
        </w:rPr>
        <w:t xml:space="preserve"> do reprezentacji</w:t>
      </w:r>
      <w:r w:rsidR="00BB5105">
        <w:rPr>
          <w:rFonts w:ascii="Calibri" w:eastAsia="Calibri" w:hAnsi="Calibri" w:cs="Arial"/>
          <w:b/>
          <w:i/>
          <w:color w:val="0070C0"/>
        </w:rPr>
        <w:t xml:space="preserve"> </w:t>
      </w:r>
      <w:r w:rsidR="00BB5105" w:rsidRPr="00BB5105">
        <w:rPr>
          <w:rFonts w:ascii="Calibri" w:eastAsia="Calibri" w:hAnsi="Calibri" w:cs="Arial"/>
          <w:b/>
          <w:i/>
          <w:color w:val="0070C0"/>
        </w:rPr>
        <w:t>podmiotu udostępniającego zasoby</w:t>
      </w:r>
      <w:r w:rsidRPr="00E219DB">
        <w:rPr>
          <w:rFonts w:ascii="Calibri" w:eastAsia="Calibri" w:hAnsi="Calibri" w:cs="Arial"/>
          <w:b/>
          <w:i/>
          <w:color w:val="0070C0"/>
        </w:rPr>
        <w:t>]</w:t>
      </w:r>
    </w:p>
    <w:p w14:paraId="34AA7A42" w14:textId="5B12C22E" w:rsidR="006D1356" w:rsidRPr="00042492" w:rsidRDefault="006D1356" w:rsidP="00E219DB">
      <w:pPr>
        <w:rPr>
          <w:rFonts w:ascii="Calibri" w:eastAsia="Calibri" w:hAnsi="Calibri" w:cs="Arial"/>
          <w:b/>
          <w:i/>
          <w:color w:val="0070C0"/>
        </w:rPr>
      </w:pPr>
    </w:p>
    <w:sectPr w:rsidR="006D1356" w:rsidRPr="00042492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B41C" w14:textId="77777777" w:rsidR="002B28DC" w:rsidRDefault="002B28DC" w:rsidP="00891086">
      <w:pPr>
        <w:spacing w:after="0" w:line="240" w:lineRule="auto"/>
      </w:pPr>
      <w:r>
        <w:separator/>
      </w:r>
    </w:p>
  </w:endnote>
  <w:endnote w:type="continuationSeparator" w:id="0">
    <w:p w14:paraId="040FAE3E" w14:textId="77777777" w:rsidR="002B28DC" w:rsidRDefault="002B28D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6D4F" w14:textId="77777777" w:rsidR="002B28DC" w:rsidRDefault="002B28DC" w:rsidP="00891086">
      <w:pPr>
        <w:spacing w:after="0" w:line="240" w:lineRule="auto"/>
      </w:pPr>
      <w:r>
        <w:separator/>
      </w:r>
    </w:p>
  </w:footnote>
  <w:footnote w:type="continuationSeparator" w:id="0">
    <w:p w14:paraId="7110B506" w14:textId="77777777" w:rsidR="002B28DC" w:rsidRDefault="002B28DC" w:rsidP="00891086">
      <w:pPr>
        <w:spacing w:after="0" w:line="240" w:lineRule="auto"/>
      </w:pPr>
      <w:r>
        <w:continuationSeparator/>
      </w:r>
    </w:p>
  </w:footnote>
  <w:footnote w:id="1">
    <w:p w14:paraId="4CA629E3" w14:textId="77777777" w:rsidR="00ED3063" w:rsidRPr="00A82964" w:rsidRDefault="00ED3063" w:rsidP="00ED306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A1B884" w14:textId="77777777" w:rsidR="00ED3063" w:rsidRPr="00A82964" w:rsidRDefault="00ED3063" w:rsidP="00ED30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306BA1" w14:textId="77777777" w:rsidR="00ED3063" w:rsidRPr="00A82964" w:rsidRDefault="00ED3063" w:rsidP="00ED306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9DEADC" w14:textId="77777777" w:rsidR="00ED3063" w:rsidRPr="00896587" w:rsidRDefault="00ED3063" w:rsidP="00ED30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26BD559D" w:rsidR="00891086" w:rsidRPr="00F83B70" w:rsidRDefault="00891086">
    <w:pPr>
      <w:pStyle w:val="Nagwek"/>
    </w:pPr>
    <w:r w:rsidRPr="00F83B70">
      <w:t xml:space="preserve">Oznaczenie sprawy: </w:t>
    </w:r>
    <w:r w:rsidR="005922B6" w:rsidRPr="005922B6">
      <w:rPr>
        <w:b/>
        <w:bCs/>
      </w:rPr>
      <w:t>WA.ROZ.2710.</w:t>
    </w:r>
    <w:r w:rsidR="00C026E8">
      <w:rPr>
        <w:b/>
        <w:bCs/>
      </w:rPr>
      <w:t>14</w:t>
    </w:r>
    <w:r w:rsidR="005922B6" w:rsidRPr="005922B6">
      <w:rPr>
        <w:b/>
        <w:bCs/>
      </w:rPr>
      <w:t>.2023/ZZC</w:t>
    </w:r>
    <w:r w:rsidRPr="00ED3063">
      <w:rPr>
        <w:color w:val="FF0000"/>
      </w:rPr>
      <w:tab/>
    </w:r>
    <w:r w:rsidRPr="00ED3063">
      <w:rPr>
        <w:color w:val="FF0000"/>
      </w:rPr>
      <w:tab/>
    </w:r>
    <w:r w:rsidR="002D1C2B" w:rsidRPr="00F83B70">
      <w:rPr>
        <w:b/>
        <w:bCs/>
        <w:i/>
        <w:iCs/>
      </w:rPr>
      <w:t xml:space="preserve">Załącznik nr </w:t>
    </w:r>
    <w:r w:rsidR="000F189F" w:rsidRPr="00F83B70">
      <w:rPr>
        <w:b/>
        <w:bCs/>
        <w:i/>
        <w:iCs/>
      </w:rPr>
      <w:t>7</w:t>
    </w:r>
    <w:r w:rsidR="00ED3063" w:rsidRPr="00F83B70">
      <w:rPr>
        <w:b/>
        <w:bCs/>
        <w:i/>
        <w:iCs/>
      </w:rPr>
      <w:t>a</w:t>
    </w:r>
    <w:r w:rsidR="002D1C2B" w:rsidRPr="00F83B70">
      <w:rPr>
        <w:b/>
        <w:bCs/>
        <w:i/>
        <w:iCs/>
      </w:rPr>
      <w:t xml:space="preserve"> do </w:t>
    </w:r>
    <w:r w:rsidRPr="00F83B70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45134966">
    <w:abstractNumId w:val="1"/>
  </w:num>
  <w:num w:numId="2" w16cid:durableId="88814687">
    <w:abstractNumId w:val="2"/>
  </w:num>
  <w:num w:numId="3" w16cid:durableId="155392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905101">
    <w:abstractNumId w:val="0"/>
  </w:num>
  <w:num w:numId="5" w16cid:durableId="1901401498">
    <w:abstractNumId w:val="3"/>
  </w:num>
  <w:num w:numId="6" w16cid:durableId="1723794107">
    <w:abstractNumId w:val="4"/>
  </w:num>
  <w:num w:numId="7" w16cid:durableId="185290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50A9"/>
    <w:rsid w:val="0000704A"/>
    <w:rsid w:val="000360CA"/>
    <w:rsid w:val="00042492"/>
    <w:rsid w:val="000A3A86"/>
    <w:rsid w:val="000F189F"/>
    <w:rsid w:val="00107240"/>
    <w:rsid w:val="00163C69"/>
    <w:rsid w:val="00174699"/>
    <w:rsid w:val="00176BB8"/>
    <w:rsid w:val="00181908"/>
    <w:rsid w:val="0019002E"/>
    <w:rsid w:val="001D1D74"/>
    <w:rsid w:val="00220F4C"/>
    <w:rsid w:val="002449EF"/>
    <w:rsid w:val="00277373"/>
    <w:rsid w:val="00282D16"/>
    <w:rsid w:val="00292B40"/>
    <w:rsid w:val="00297594"/>
    <w:rsid w:val="002B28DC"/>
    <w:rsid w:val="002D1C2B"/>
    <w:rsid w:val="002F0D08"/>
    <w:rsid w:val="00316A80"/>
    <w:rsid w:val="00331C28"/>
    <w:rsid w:val="00333473"/>
    <w:rsid w:val="00370AEA"/>
    <w:rsid w:val="00372A43"/>
    <w:rsid w:val="00391E97"/>
    <w:rsid w:val="003C28A2"/>
    <w:rsid w:val="003C4E50"/>
    <w:rsid w:val="003D292F"/>
    <w:rsid w:val="003D3D71"/>
    <w:rsid w:val="00435DB1"/>
    <w:rsid w:val="0044108D"/>
    <w:rsid w:val="00472BC1"/>
    <w:rsid w:val="004968FB"/>
    <w:rsid w:val="004A30C6"/>
    <w:rsid w:val="004A5303"/>
    <w:rsid w:val="004C011B"/>
    <w:rsid w:val="004E0A33"/>
    <w:rsid w:val="004E160C"/>
    <w:rsid w:val="00530F4D"/>
    <w:rsid w:val="005922B6"/>
    <w:rsid w:val="005B4DDF"/>
    <w:rsid w:val="005C2A6F"/>
    <w:rsid w:val="005D55B2"/>
    <w:rsid w:val="006041BA"/>
    <w:rsid w:val="00610CCB"/>
    <w:rsid w:val="00627A4E"/>
    <w:rsid w:val="00663E41"/>
    <w:rsid w:val="006B7109"/>
    <w:rsid w:val="006D1356"/>
    <w:rsid w:val="006E1852"/>
    <w:rsid w:val="00712699"/>
    <w:rsid w:val="007344A2"/>
    <w:rsid w:val="0075612A"/>
    <w:rsid w:val="0077655C"/>
    <w:rsid w:val="00791A81"/>
    <w:rsid w:val="0079654C"/>
    <w:rsid w:val="007B374A"/>
    <w:rsid w:val="007D2193"/>
    <w:rsid w:val="00864825"/>
    <w:rsid w:val="00883385"/>
    <w:rsid w:val="00891086"/>
    <w:rsid w:val="008E2D6C"/>
    <w:rsid w:val="008E52B3"/>
    <w:rsid w:val="008F7A36"/>
    <w:rsid w:val="00933F8B"/>
    <w:rsid w:val="0094081E"/>
    <w:rsid w:val="00963383"/>
    <w:rsid w:val="009B0500"/>
    <w:rsid w:val="009D05C7"/>
    <w:rsid w:val="009F4EE9"/>
    <w:rsid w:val="00A55027"/>
    <w:rsid w:val="00A867A0"/>
    <w:rsid w:val="00A9493C"/>
    <w:rsid w:val="00AB4664"/>
    <w:rsid w:val="00AD3742"/>
    <w:rsid w:val="00B0232A"/>
    <w:rsid w:val="00B06B58"/>
    <w:rsid w:val="00B324AF"/>
    <w:rsid w:val="00B35D6C"/>
    <w:rsid w:val="00B6235F"/>
    <w:rsid w:val="00B871E2"/>
    <w:rsid w:val="00B9410D"/>
    <w:rsid w:val="00B957F3"/>
    <w:rsid w:val="00BB5105"/>
    <w:rsid w:val="00BB6D70"/>
    <w:rsid w:val="00BC2F61"/>
    <w:rsid w:val="00BE0CFF"/>
    <w:rsid w:val="00C026E8"/>
    <w:rsid w:val="00C15068"/>
    <w:rsid w:val="00C251D3"/>
    <w:rsid w:val="00C36A2D"/>
    <w:rsid w:val="00C76389"/>
    <w:rsid w:val="00CD0FAE"/>
    <w:rsid w:val="00CF22C5"/>
    <w:rsid w:val="00D24167"/>
    <w:rsid w:val="00D327BB"/>
    <w:rsid w:val="00D539A9"/>
    <w:rsid w:val="00D54A42"/>
    <w:rsid w:val="00D8356C"/>
    <w:rsid w:val="00D86DFC"/>
    <w:rsid w:val="00E0250E"/>
    <w:rsid w:val="00E219DB"/>
    <w:rsid w:val="00E30E74"/>
    <w:rsid w:val="00E75F7C"/>
    <w:rsid w:val="00EB0390"/>
    <w:rsid w:val="00ED3063"/>
    <w:rsid w:val="00F34E4C"/>
    <w:rsid w:val="00F454D9"/>
    <w:rsid w:val="00F674AD"/>
    <w:rsid w:val="00F83B70"/>
    <w:rsid w:val="00F9428F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424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24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Paweł Tymkowski (RZGW Warszawa)</cp:lastModifiedBy>
  <cp:revision>27</cp:revision>
  <cp:lastPrinted>2022-05-16T10:44:00Z</cp:lastPrinted>
  <dcterms:created xsi:type="dcterms:W3CDTF">2022-05-16T10:45:00Z</dcterms:created>
  <dcterms:modified xsi:type="dcterms:W3CDTF">2023-03-08T09:03:00Z</dcterms:modified>
</cp:coreProperties>
</file>