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Pr="009E52BE" w:rsidRDefault="00EB002A" w:rsidP="00EB002A">
      <w:p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54D6465E" w14:textId="77777777" w:rsidR="007D7E77" w:rsidRPr="009E52BE" w:rsidRDefault="007D7E77" w:rsidP="007D7E77">
      <w:pPr>
        <w:spacing w:before="0"/>
        <w:ind w:left="539"/>
        <w:rPr>
          <w:rFonts w:asciiTheme="minorHAnsi" w:hAnsiTheme="minorHAnsi" w:cstheme="minorHAnsi"/>
          <w:b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Polskie, ul. Żelazna 59A, 00-844 Warszawa</w:t>
      </w:r>
    </w:p>
    <w:p w14:paraId="3B56542C" w14:textId="77777777" w:rsidR="007D7E77" w:rsidRPr="009E52BE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Wodnej, ul. Chlebowa 4/8, 61-003 Poznań</w:t>
      </w:r>
    </w:p>
    <w:p w14:paraId="79E7F585" w14:textId="77777777" w:rsidR="007D7E77" w:rsidRPr="009E52BE" w:rsidRDefault="007D7E77" w:rsidP="007D7E77">
      <w:pPr>
        <w:spacing w:before="240"/>
        <w:ind w:left="539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52C2F1D7" w14:textId="77777777" w:rsidR="007D7E77" w:rsidRPr="009E52BE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Wodnej, ul. Chlebowa 4/8, 61-003 Poznań </w:t>
      </w:r>
    </w:p>
    <w:p w14:paraId="614F1C7D" w14:textId="77777777" w:rsidR="00EB002A" w:rsidRPr="009E52B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2" w:name="_Hlk66345449"/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E52BE" w:rsidRPr="009E52B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9E52B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9E52B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Adres(y) Wykonawcy(ów)</w:t>
            </w:r>
          </w:p>
        </w:tc>
      </w:tr>
      <w:tr w:rsidR="009E52BE" w:rsidRPr="009E52B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bookmarkEnd w:id="2"/>
    <w:p w14:paraId="23154893" w14:textId="5489C76A" w:rsidR="00EB002A" w:rsidRPr="009E52BE" w:rsidRDefault="00676F1B" w:rsidP="005200E9">
      <w:pPr>
        <w:jc w:val="center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WYKAZ </w:t>
      </w:r>
      <w:r w:rsidR="005200E9" w:rsidRPr="009E52B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DOSTAW</w:t>
      </w:r>
    </w:p>
    <w:p w14:paraId="028DF970" w14:textId="77777777" w:rsidR="00EB002A" w:rsidRPr="009E52BE" w:rsidRDefault="00EB002A" w:rsidP="00EB002A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OŚWIADCZAM(Y), ŻE: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B654DA0" w14:textId="657C5B5D" w:rsidR="00EB002A" w:rsidRPr="009E52BE" w:rsidRDefault="00EB002A" w:rsidP="00EB002A">
      <w:pPr>
        <w:rPr>
          <w:color w:val="000000" w:themeColor="text1"/>
          <w:sz w:val="22"/>
        </w:rPr>
      </w:pP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wykonałem(wykonaliśmy), a w przypadku świadczeń </w:t>
      </w:r>
      <w:r w:rsidR="007A22F7" w:rsidRPr="009E52BE">
        <w:rPr>
          <w:rFonts w:asciiTheme="minorHAnsi" w:hAnsiTheme="minorHAnsi" w:cstheme="minorHAnsi"/>
          <w:color w:val="000000" w:themeColor="text1"/>
          <w:sz w:val="22"/>
        </w:rPr>
        <w:t xml:space="preserve">powtarzających się 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lub ciągłych również wykonuję (wykonujemy), w okresie ostatnich </w:t>
      </w:r>
      <w:r w:rsidR="005200E9" w:rsidRPr="009E52BE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 xml:space="preserve"> lat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, a jeżeli okres prowadzenia działalności jest krótszy - w </w:t>
      </w:r>
      <w:r w:rsidR="00676F1B" w:rsidRPr="009E52BE">
        <w:rPr>
          <w:rFonts w:asciiTheme="minorHAnsi" w:hAnsiTheme="minorHAnsi" w:cstheme="minorHAnsi"/>
          <w:color w:val="000000" w:themeColor="text1"/>
          <w:sz w:val="22"/>
        </w:rPr>
        <w:t xml:space="preserve">tym okresie, następujące </w:t>
      </w:r>
      <w:r w:rsidR="005200E9" w:rsidRPr="009E52BE">
        <w:rPr>
          <w:rFonts w:asciiTheme="minorHAnsi" w:hAnsiTheme="minorHAnsi" w:cstheme="minorHAnsi"/>
          <w:color w:val="000000" w:themeColor="text1"/>
          <w:sz w:val="22"/>
        </w:rPr>
        <w:t>dostawy</w:t>
      </w:r>
      <w:r w:rsidR="009E52BE" w:rsidRPr="009E52BE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9E52BE" w:rsidRPr="009E52BE">
        <w:rPr>
          <w:rFonts w:asciiTheme="minorHAnsi" w:hAnsiTheme="minorHAnsi" w:cstheme="minorHAnsi"/>
          <w:color w:val="000000" w:themeColor="text1"/>
          <w:sz w:val="16"/>
          <w:szCs w:val="16"/>
        </w:rPr>
        <w:t>należy wypełnić tabelę</w:t>
      </w:r>
      <w:r w:rsidR="009E52BE" w:rsidRPr="009E52BE">
        <w:rPr>
          <w:rFonts w:asciiTheme="minorHAnsi" w:hAnsiTheme="minorHAnsi" w:cstheme="minorHAnsi"/>
          <w:color w:val="000000" w:themeColor="text1"/>
          <w:sz w:val="22"/>
        </w:rPr>
        <w:t>)</w:t>
      </w:r>
      <w:r w:rsidR="005200E9" w:rsidRPr="009E52BE">
        <w:rPr>
          <w:rFonts w:asciiTheme="minorHAnsi" w:hAnsiTheme="minorHAnsi" w:cstheme="minorHAnsi"/>
          <w:color w:val="000000" w:themeColor="text1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9E52BE" w:rsidRPr="009E52BE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02B983FB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 xml:space="preserve">Nazwa i przedmiot </w:t>
            </w:r>
            <w:r w:rsidR="005200E9"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dostawy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</w:t>
            </w:r>
          </w:p>
          <w:p w14:paraId="0AD41D1D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 xml:space="preserve">w </w:t>
            </w:r>
            <w:r w:rsidRPr="009E52B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  <w:t>złotych polskich</w:t>
            </w:r>
          </w:p>
          <w:p w14:paraId="066D90BE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Wykonawcy</w:t>
            </w:r>
            <w:r w:rsidRPr="009E52BE">
              <w:rPr>
                <w:rStyle w:val="Odwoanieprzypisudolnego"/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footnoteReference w:id="1"/>
            </w: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.</w:t>
            </w:r>
          </w:p>
          <w:p w14:paraId="66CF3730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którego dotyczy</w:t>
            </w:r>
          </w:p>
        </w:tc>
      </w:tr>
      <w:tr w:rsidR="009E52BE" w:rsidRPr="009E52BE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9E52BE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Pr="009E52BE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Pr="009E52BE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9E52BE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EF12" w14:textId="323B677E" w:rsidR="00EB002A" w:rsidRPr="009E52BE" w:rsidRDefault="005200E9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(Dostawa części samochodowych o wartości nie mniejszej niż </w:t>
            </w:r>
            <w:r w:rsidR="009E52BE"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                   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10 000 PLN brutto)</w:t>
            </w:r>
          </w:p>
          <w:p w14:paraId="1960CFE8" w14:textId="6EC9FC23" w:rsidR="009E52BE" w:rsidRPr="009E52BE" w:rsidRDefault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55DAC67F" w14:textId="77777777" w:rsidR="009E52BE" w:rsidRPr="009E52BE" w:rsidRDefault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5D309524" w14:textId="2BC0130F" w:rsidR="005200E9" w:rsidRPr="009E52BE" w:rsidRDefault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………………………………………………</w:t>
            </w:r>
          </w:p>
          <w:p w14:paraId="5C44A663" w14:textId="73D0FFD6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49BF" w14:textId="1366E2C9" w:rsidR="00EB002A" w:rsidRPr="009E52BE" w:rsidRDefault="005200E9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(Dostaw</w:t>
            </w:r>
            <w:r w:rsidR="009E52BE"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części samochodowych o wartości nie mniejszej niż </w:t>
            </w:r>
            <w:r w:rsidR="009E52BE"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                   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10 000 PLN brutto)</w:t>
            </w:r>
          </w:p>
          <w:p w14:paraId="4F6D2D6F" w14:textId="77777777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61C31FAA" w14:textId="2BE450AF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77CBC650" w14:textId="77777777" w:rsidR="009E52BE" w:rsidRPr="009E52BE" w:rsidRDefault="009E52BE" w:rsidP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………………………………………………</w:t>
            </w:r>
          </w:p>
          <w:p w14:paraId="63CD83C6" w14:textId="2A74E6B3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8E1F" w14:textId="5887F6D6" w:rsidR="00EB002A" w:rsidRPr="009E52BE" w:rsidRDefault="005200E9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(Dostaw</w:t>
            </w:r>
            <w:r w:rsidR="009E52BE"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części samochodowych o wartości nie mniejszej niż </w:t>
            </w:r>
            <w:r w:rsidR="009E52BE"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                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10 000 PLN brutto)</w:t>
            </w:r>
          </w:p>
          <w:p w14:paraId="1E5D84DF" w14:textId="77777777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32154CFF" w14:textId="77777777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5F83D370" w14:textId="77777777" w:rsidR="009E52BE" w:rsidRPr="009E52BE" w:rsidRDefault="009E52BE" w:rsidP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………………………………………………</w:t>
            </w:r>
          </w:p>
          <w:p w14:paraId="6A4DEA92" w14:textId="76379D7D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2BB321B5" w14:textId="3A1D87F8" w:rsidR="00D80880" w:rsidRPr="009E52BE" w:rsidRDefault="00EB002A" w:rsidP="004902EB">
      <w:pPr>
        <w:spacing w:before="0"/>
        <w:rPr>
          <w:color w:val="000000" w:themeColor="text1"/>
          <w:sz w:val="18"/>
          <w:szCs w:val="18"/>
        </w:rPr>
      </w:pPr>
      <w:r w:rsidRPr="009E52BE">
        <w:rPr>
          <w:rFonts w:asciiTheme="minorHAnsi" w:hAnsiTheme="minorHAnsi" w:cstheme="minorHAnsi"/>
          <w:b/>
          <w:color w:val="000000" w:themeColor="text1"/>
          <w:sz w:val="18"/>
          <w:szCs w:val="18"/>
        </w:rPr>
        <w:lastRenderedPageBreak/>
        <w:t xml:space="preserve">UWAGA </w:t>
      </w:r>
      <w:r w:rsidRPr="009E52B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– Wykonawca jest zobowiązany dostarczyć </w:t>
      </w:r>
      <w:r w:rsidR="007A22F7" w:rsidRPr="009E52BE">
        <w:rPr>
          <w:b/>
          <w:bCs/>
          <w:color w:val="000000" w:themeColor="text1"/>
          <w:sz w:val="18"/>
          <w:szCs w:val="18"/>
        </w:rPr>
        <w:t>dowody</w:t>
      </w:r>
      <w:r w:rsidR="007A22F7" w:rsidRPr="009E52BE">
        <w:rPr>
          <w:color w:val="000000" w:themeColor="text1"/>
          <w:sz w:val="18"/>
          <w:szCs w:val="18"/>
        </w:rPr>
        <w:t xml:space="preserve"> określające, czy te </w:t>
      </w:r>
      <w:r w:rsidR="005200E9" w:rsidRPr="009E52BE">
        <w:rPr>
          <w:color w:val="000000" w:themeColor="text1"/>
          <w:sz w:val="18"/>
          <w:szCs w:val="18"/>
        </w:rPr>
        <w:t>dostawy</w:t>
      </w:r>
      <w:r w:rsidR="007A22F7" w:rsidRPr="009E52BE">
        <w:rPr>
          <w:color w:val="000000" w:themeColor="text1"/>
          <w:sz w:val="18"/>
          <w:szCs w:val="18"/>
        </w:rPr>
        <w:t xml:space="preserve"> zostały wykonane lub są wykonywane należycie, przy czym dowodami, o których mowa, są referencje bądź inne dokumenty sporządzone przez podmiot, na rzecz którego dostawy</w:t>
      </w:r>
      <w:r w:rsidR="005200E9" w:rsidRPr="009E52BE">
        <w:rPr>
          <w:color w:val="000000" w:themeColor="text1"/>
          <w:sz w:val="18"/>
          <w:szCs w:val="18"/>
        </w:rPr>
        <w:t xml:space="preserve"> </w:t>
      </w:r>
      <w:r w:rsidR="007A22F7" w:rsidRPr="009E52BE">
        <w:rPr>
          <w:color w:val="000000" w:themeColor="text1"/>
          <w:sz w:val="18"/>
          <w:szCs w:val="18"/>
        </w:rPr>
        <w:t>zostały wykonane, a w przypadku świadczeń powtarzających się lub ciągłych są wykonywane, a</w:t>
      </w:r>
      <w:r w:rsidR="004902EB" w:rsidRPr="009E52BE">
        <w:rPr>
          <w:color w:val="000000" w:themeColor="text1"/>
          <w:sz w:val="18"/>
          <w:szCs w:val="18"/>
        </w:rPr>
        <w:t> </w:t>
      </w:r>
      <w:r w:rsidR="007A22F7" w:rsidRPr="009E52BE">
        <w:rPr>
          <w:color w:val="000000" w:themeColor="text1"/>
          <w:sz w:val="18"/>
          <w:szCs w:val="18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5200E9" w:rsidRPr="009E52BE">
        <w:rPr>
          <w:color w:val="000000" w:themeColor="text1"/>
          <w:sz w:val="18"/>
          <w:szCs w:val="18"/>
        </w:rPr>
        <w:t>.</w:t>
      </w:r>
      <w:r w:rsidR="00D80880" w:rsidRPr="009E52BE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</w:p>
    <w:p w14:paraId="10F46A87" w14:textId="11C62918" w:rsidR="005356C9" w:rsidRPr="009E52BE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bookmarkStart w:id="3" w:name="_Hlk66345514"/>
      <w:bookmarkEnd w:id="0"/>
      <w:bookmarkEnd w:id="1"/>
      <w:r w:rsidRPr="009E52BE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="00C14FDC" w:rsidRPr="009E52BE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  <w:r w:rsidRPr="009E52BE">
        <w:rPr>
          <w:rFonts w:asciiTheme="minorHAnsi" w:hAnsiTheme="minorHAnsi" w:cstheme="minorHAnsi"/>
          <w:b/>
          <w:i/>
          <w:color w:val="000000" w:themeColor="text1"/>
          <w:sz w:val="22"/>
        </w:rPr>
        <w:t>Niniejszy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E52BE" w:rsidRPr="009E52BE" w14:paraId="72D6C39B" w14:textId="77777777" w:rsidTr="00C14FDC">
        <w:tc>
          <w:tcPr>
            <w:tcW w:w="3114" w:type="dxa"/>
          </w:tcPr>
          <w:p w14:paraId="0BA786ED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C14FDC" w:rsidRPr="009E52BE" w14:paraId="6CD9D107" w14:textId="77777777" w:rsidTr="00C14FDC">
        <w:tc>
          <w:tcPr>
            <w:tcW w:w="3114" w:type="dxa"/>
          </w:tcPr>
          <w:p w14:paraId="341B02D3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0B4839B0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Pr="009E52BE" w:rsidRDefault="0056322A" w:rsidP="007D7E77">
      <w:pPr>
        <w:rPr>
          <w:color w:val="000000" w:themeColor="text1"/>
        </w:rPr>
      </w:pPr>
    </w:p>
    <w:sectPr w:rsidR="0056322A" w:rsidRPr="009E52BE" w:rsidSect="001932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F2AE" w14:textId="77777777" w:rsidR="00AA4773" w:rsidRDefault="00AA47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54BE" w14:textId="77777777" w:rsidR="00AA4773" w:rsidRDefault="00AA47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C8CF" w14:textId="77777777" w:rsidR="00AA4773" w:rsidRDefault="00AA4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94D4" w14:textId="77777777" w:rsidR="00AA4773" w:rsidRDefault="00AA47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ABD" w14:textId="406706A9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34783B">
      <w:rPr>
        <w:b/>
      </w:rPr>
      <w:t>ROZ.2</w:t>
    </w:r>
    <w:r w:rsidR="0031650A">
      <w:rPr>
        <w:b/>
      </w:rPr>
      <w:t>7</w:t>
    </w:r>
    <w:r w:rsidR="0034783B">
      <w:rPr>
        <w:b/>
      </w:rPr>
      <w:t>10.</w:t>
    </w:r>
    <w:r w:rsidR="0031650A">
      <w:rPr>
        <w:b/>
      </w:rPr>
      <w:t>13</w:t>
    </w:r>
    <w:r w:rsidR="00676F1B" w:rsidRPr="00676F1B">
      <w:rPr>
        <w:b/>
      </w:rPr>
      <w:t>.202</w:t>
    </w:r>
    <w:r w:rsidR="0031650A">
      <w:rPr>
        <w:b/>
      </w:rPr>
      <w:t>3</w:t>
    </w:r>
  </w:p>
  <w:p w14:paraId="51C3026E" w14:textId="77800285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AA4773">
      <w:rPr>
        <w:rFonts w:asciiTheme="minorHAnsi" w:hAnsiTheme="minorHAnsi" w:cstheme="minorHAnsi"/>
        <w:bCs/>
        <w:i/>
        <w:iCs/>
        <w:sz w:val="22"/>
      </w:rPr>
      <w:t>9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5200E9">
      <w:rPr>
        <w:rFonts w:asciiTheme="minorHAnsi" w:hAnsiTheme="minorHAnsi" w:cstheme="minorHAnsi"/>
        <w:bCs/>
        <w:i/>
        <w:iCs/>
        <w:sz w:val="22"/>
      </w:rPr>
      <w:t>dostaw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1DC1" w14:textId="77777777" w:rsidR="00AA4773" w:rsidRDefault="00AA47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B1C1F"/>
    <w:rsid w:val="000E16D1"/>
    <w:rsid w:val="00193256"/>
    <w:rsid w:val="00215986"/>
    <w:rsid w:val="002B07AF"/>
    <w:rsid w:val="002F47BB"/>
    <w:rsid w:val="0031650A"/>
    <w:rsid w:val="0034783B"/>
    <w:rsid w:val="003875BC"/>
    <w:rsid w:val="004902EB"/>
    <w:rsid w:val="005200E9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D7E77"/>
    <w:rsid w:val="008353AE"/>
    <w:rsid w:val="0085506B"/>
    <w:rsid w:val="0091403B"/>
    <w:rsid w:val="009762BD"/>
    <w:rsid w:val="009E52BE"/>
    <w:rsid w:val="00A76313"/>
    <w:rsid w:val="00AA4773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Tomasz Białas (RZGW Poznań)</cp:lastModifiedBy>
  <cp:revision>5</cp:revision>
  <dcterms:created xsi:type="dcterms:W3CDTF">2021-03-31T07:49:00Z</dcterms:created>
  <dcterms:modified xsi:type="dcterms:W3CDTF">2023-03-09T09:13:00Z</dcterms:modified>
</cp:coreProperties>
</file>