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88EA" w14:textId="77777777" w:rsidR="004514C5" w:rsidRPr="00573854" w:rsidRDefault="004514C5" w:rsidP="004514C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39931CE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77187989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57385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00FB6479" w14:textId="63FBA6E8" w:rsidR="004514C5" w:rsidRPr="005C0B1C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0B1C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</w:t>
      </w:r>
      <w:r w:rsidR="005C0B1C" w:rsidRPr="005C0B1C">
        <w:rPr>
          <w:rFonts w:ascii="Arial" w:eastAsia="Calibri" w:hAnsi="Arial" w:cs="Arial"/>
          <w:b/>
          <w:sz w:val="20"/>
          <w:szCs w:val="20"/>
          <w:lang w:eastAsia="en-GB"/>
        </w:rPr>
        <w:t>055</w:t>
      </w:r>
      <w:r w:rsidRPr="005C0B1C">
        <w:rPr>
          <w:rFonts w:ascii="Arial" w:eastAsia="Calibri" w:hAnsi="Arial" w:cs="Arial"/>
          <w:b/>
          <w:sz w:val="20"/>
          <w:szCs w:val="20"/>
          <w:lang w:eastAsia="en-GB"/>
        </w:rPr>
        <w:t>, data 17/0</w:t>
      </w:r>
      <w:r w:rsidR="005C0B1C" w:rsidRPr="005C0B1C">
        <w:rPr>
          <w:rFonts w:ascii="Arial" w:eastAsia="Calibri" w:hAnsi="Arial" w:cs="Arial"/>
          <w:b/>
          <w:sz w:val="20"/>
          <w:szCs w:val="20"/>
          <w:lang w:eastAsia="en-GB"/>
        </w:rPr>
        <w:t>3</w:t>
      </w:r>
      <w:r w:rsidRPr="005C0B1C">
        <w:rPr>
          <w:rFonts w:ascii="Arial" w:eastAsia="Calibri" w:hAnsi="Arial" w:cs="Arial"/>
          <w:b/>
          <w:sz w:val="20"/>
          <w:szCs w:val="20"/>
          <w:lang w:eastAsia="en-GB"/>
        </w:rPr>
        <w:t>/202</w:t>
      </w:r>
      <w:r w:rsidR="005C0B1C" w:rsidRPr="005C0B1C">
        <w:rPr>
          <w:rFonts w:ascii="Arial" w:eastAsia="Calibri" w:hAnsi="Arial" w:cs="Arial"/>
          <w:b/>
          <w:sz w:val="20"/>
          <w:szCs w:val="20"/>
          <w:lang w:eastAsia="en-GB"/>
        </w:rPr>
        <w:t>3</w:t>
      </w:r>
      <w:r w:rsidRPr="005C0B1C">
        <w:rPr>
          <w:rFonts w:ascii="Arial" w:eastAsia="Calibri" w:hAnsi="Arial" w:cs="Arial"/>
          <w:b/>
          <w:sz w:val="20"/>
          <w:szCs w:val="20"/>
          <w:lang w:eastAsia="en-GB"/>
        </w:rPr>
        <w:t xml:space="preserve">, strona: </w:t>
      </w:r>
      <w:r w:rsidR="005C0B1C" w:rsidRPr="005C0B1C">
        <w:rPr>
          <w:rFonts w:ascii="Arial" w:eastAsia="Calibri" w:hAnsi="Arial" w:cs="Arial"/>
          <w:b/>
          <w:sz w:val="20"/>
          <w:szCs w:val="20"/>
          <w:lang w:eastAsia="en-GB"/>
        </w:rPr>
        <w:t>163737</w:t>
      </w:r>
      <w:r w:rsidRPr="005C0B1C">
        <w:rPr>
          <w:rFonts w:ascii="Arial" w:eastAsia="Calibri" w:hAnsi="Arial" w:cs="Arial"/>
          <w:b/>
          <w:sz w:val="20"/>
          <w:szCs w:val="20"/>
          <w:lang w:eastAsia="en-GB"/>
        </w:rPr>
        <w:t>-202</w:t>
      </w:r>
      <w:r w:rsidR="005C0B1C" w:rsidRPr="005C0B1C">
        <w:rPr>
          <w:rFonts w:ascii="Arial" w:eastAsia="Calibri" w:hAnsi="Arial" w:cs="Arial"/>
          <w:b/>
          <w:sz w:val="20"/>
          <w:szCs w:val="20"/>
          <w:lang w:eastAsia="en-GB"/>
        </w:rPr>
        <w:t>3</w:t>
      </w:r>
      <w:r w:rsidRPr="005C0B1C">
        <w:rPr>
          <w:rFonts w:ascii="Arial" w:eastAsia="Calibri" w:hAnsi="Arial" w:cs="Arial"/>
          <w:b/>
          <w:sz w:val="20"/>
          <w:szCs w:val="20"/>
          <w:lang w:eastAsia="en-GB"/>
        </w:rPr>
        <w:t xml:space="preserve">-PL, </w:t>
      </w:r>
    </w:p>
    <w:p w14:paraId="474A386B" w14:textId="5C782E49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0B1C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</w:t>
      </w:r>
      <w:r w:rsidR="005C0B1C" w:rsidRPr="005C0B1C">
        <w:rPr>
          <w:rFonts w:ascii="Arial" w:eastAsia="Calibri" w:hAnsi="Arial" w:cs="Arial"/>
          <w:b/>
          <w:sz w:val="20"/>
          <w:szCs w:val="20"/>
          <w:lang w:eastAsia="en-GB"/>
        </w:rPr>
        <w:t xml:space="preserve"> S55 17/03/2023 163737-2023-PL</w:t>
      </w:r>
      <w:r w:rsidR="005C0B1C" w:rsidRPr="005C0B1C">
        <w:rPr>
          <w:rFonts w:ascii="Arial" w:eastAsia="Calibri" w:hAnsi="Arial" w:cs="Arial"/>
          <w:b/>
          <w:sz w:val="20"/>
          <w:szCs w:val="20"/>
          <w:lang w:eastAsia="en-GB"/>
        </w:rPr>
        <w:t xml:space="preserve">  </w:t>
      </w:r>
    </w:p>
    <w:p w14:paraId="05633F23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4B79CD9F" w14:textId="77777777" w:rsidR="004514C5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BF3F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>
        <w:t xml:space="preserve"> </w:t>
      </w:r>
    </w:p>
    <w:p w14:paraId="0E62D2A1" w14:textId="00371367" w:rsidR="005C0B1C" w:rsidRPr="005C0B1C" w:rsidRDefault="005C0B1C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</w:pPr>
      <w:r w:rsidRPr="005C0B1C">
        <w:t>https://ted.europa.eu/udl?uri=TED:NOTICE:163737-2023:TEXT:PL:HTML</w:t>
      </w:r>
      <w:r w:rsidRPr="005C0B1C">
        <w:t xml:space="preserve"> </w:t>
      </w:r>
    </w:p>
    <w:p w14:paraId="0DA95665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34640914" w14:textId="77777777" w:rsidR="004514C5" w:rsidRPr="00573854" w:rsidRDefault="00000000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hyperlink r:id="rId7" w:history="1">
        <w:r w:rsidR="004514C5" w:rsidRPr="00573854">
          <w:rPr>
            <w:rFonts w:ascii="Arial" w:eastAsia="Calibri" w:hAnsi="Arial" w:cs="Arial"/>
            <w:b/>
            <w:color w:val="0563C1"/>
            <w:sz w:val="20"/>
            <w:szCs w:val="20"/>
            <w:u w:val="single"/>
            <w:lang w:eastAsia="en-GB"/>
          </w:rPr>
          <w:t>https://przetargi.wody.gov.pl/</w:t>
        </w:r>
      </w:hyperlink>
      <w:r w:rsidR="004514C5"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  </w:t>
      </w:r>
    </w:p>
    <w:p w14:paraId="7CBD1A6E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DABE9D0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6"/>
      </w:tblGrid>
      <w:tr w:rsidR="004514C5" w:rsidRPr="00573854" w14:paraId="1036D06D" w14:textId="77777777" w:rsidTr="00F36D0E">
        <w:trPr>
          <w:trHeight w:val="349"/>
        </w:trPr>
        <w:tc>
          <w:tcPr>
            <w:tcW w:w="4644" w:type="dxa"/>
            <w:shd w:val="clear" w:color="auto" w:fill="auto"/>
          </w:tcPr>
          <w:p w14:paraId="4735DA81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80C7022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2BD159A5" w14:textId="77777777" w:rsidTr="00F36D0E">
        <w:trPr>
          <w:trHeight w:val="349"/>
        </w:trPr>
        <w:tc>
          <w:tcPr>
            <w:tcW w:w="4644" w:type="dxa"/>
            <w:shd w:val="clear" w:color="auto" w:fill="auto"/>
          </w:tcPr>
          <w:p w14:paraId="21E693AE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5BC48E3" w14:textId="77777777" w:rsidR="004514C5" w:rsidRPr="00573854" w:rsidRDefault="004514C5" w:rsidP="00F36D0E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Państwowe Gospodarstwo Wodne Wody Polskie</w:t>
            </w:r>
          </w:p>
          <w:p w14:paraId="4344FBAA" w14:textId="77777777" w:rsidR="004514C5" w:rsidRPr="00573854" w:rsidRDefault="004514C5" w:rsidP="00F36D0E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Regionalny Zarząd Gospodarki Wodnej </w:t>
            </w:r>
          </w:p>
          <w:p w14:paraId="4877825F" w14:textId="77777777" w:rsidR="004514C5" w:rsidRPr="00573854" w:rsidRDefault="004514C5" w:rsidP="00F36D0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Gliwicach</w:t>
            </w:r>
          </w:p>
        </w:tc>
      </w:tr>
      <w:tr w:rsidR="004514C5" w:rsidRPr="00573854" w14:paraId="432EF680" w14:textId="77777777" w:rsidTr="00F36D0E">
        <w:trPr>
          <w:trHeight w:val="485"/>
        </w:trPr>
        <w:tc>
          <w:tcPr>
            <w:tcW w:w="4644" w:type="dxa"/>
            <w:shd w:val="clear" w:color="auto" w:fill="auto"/>
          </w:tcPr>
          <w:p w14:paraId="1968CE5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4C05FFA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 xml:space="preserve"> Przetarg nieograniczony</w:t>
            </w:r>
          </w:p>
        </w:tc>
      </w:tr>
      <w:tr w:rsidR="004514C5" w:rsidRPr="00573854" w14:paraId="0175AC0E" w14:textId="77777777" w:rsidTr="00F36D0E">
        <w:trPr>
          <w:trHeight w:val="484"/>
        </w:trPr>
        <w:tc>
          <w:tcPr>
            <w:tcW w:w="4644" w:type="dxa"/>
            <w:shd w:val="clear" w:color="auto" w:fill="auto"/>
          </w:tcPr>
          <w:p w14:paraId="7BB36FED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065A1C" w14:textId="3EA09863" w:rsidR="004514C5" w:rsidRPr="004514C5" w:rsidRDefault="004514C5" w:rsidP="004514C5">
            <w:pPr>
              <w:pStyle w:val="Akapitzlist"/>
              <w:ind w:left="58" w:hanging="58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>Przedmiotem zamówienia jest wykonanie oceny stanu technicznego i stanu bezpieczeństwa oraz kontroli 5-letniej budowli hydrotechnicznych na terenie ZZ Gliwice, wraz z założeniem książek obiektów budowlanych dla przepompowni Ciechowice w gm. Nędza i przepompowni Turze w gm. Kuźnia Raciborska.</w:t>
            </w:r>
          </w:p>
          <w:p w14:paraId="2DD9D8BA" w14:textId="31AF3C19" w:rsidR="004514C5" w:rsidRPr="004514C5" w:rsidRDefault="004514C5" w:rsidP="00F36D0E">
            <w:pPr>
              <w:pStyle w:val="Akapitzlist"/>
              <w:ind w:left="58" w:hanging="58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</w:p>
          <w:p w14:paraId="195C1457" w14:textId="5B478AAE" w:rsidR="004514C5" w:rsidRDefault="004514C5" w:rsidP="00F36D0E">
            <w:pPr>
              <w:numPr>
                <w:ilvl w:val="1"/>
                <w:numId w:val="0"/>
              </w:numPr>
              <w:tabs>
                <w:tab w:val="left" w:pos="426"/>
              </w:tabs>
              <w:spacing w:after="0" w:line="276" w:lineRule="auto"/>
              <w:jc w:val="both"/>
              <w:outlineLvl w:val="1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lastRenderedPageBreak/>
              <w:t xml:space="preserve">Przedmiot zamówienia został podzielony na 3 części: </w:t>
            </w:r>
          </w:p>
          <w:p w14:paraId="0B3D6D22" w14:textId="37EF280D" w:rsidR="004514C5" w:rsidRPr="004514C5" w:rsidRDefault="004514C5" w:rsidP="004514C5">
            <w:pPr>
              <w:numPr>
                <w:ilvl w:val="1"/>
                <w:numId w:val="0"/>
              </w:numPr>
              <w:tabs>
                <w:tab w:val="left" w:pos="426"/>
              </w:tabs>
              <w:spacing w:after="0" w:line="276" w:lineRule="auto"/>
              <w:jc w:val="both"/>
              <w:outlineLvl w:val="1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 xml:space="preserve">Część 1 </w:t>
            </w:r>
            <w:bookmarkStart w:id="0" w:name="_Hlk127529712"/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ab/>
              <w:t>Przeprowadzenie kontroli 5-letniej, obejmującej wykonanie oceny stanu technicznego wraz z założeniem książek obiektów budowlanych dla przepompowni Ciechowice w gm. Nędza i przepompowni Turze w gm. Kuźnia Raciborska</w:t>
            </w:r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>.</w:t>
            </w:r>
          </w:p>
          <w:p w14:paraId="4E9061FB" w14:textId="5AB0490C" w:rsidR="004514C5" w:rsidRPr="004514C5" w:rsidRDefault="004514C5" w:rsidP="004514C5">
            <w:pPr>
              <w:numPr>
                <w:ilvl w:val="1"/>
                <w:numId w:val="0"/>
              </w:numPr>
              <w:tabs>
                <w:tab w:val="left" w:pos="426"/>
              </w:tabs>
              <w:spacing w:after="0" w:line="276" w:lineRule="auto"/>
              <w:jc w:val="both"/>
              <w:outlineLvl w:val="1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 xml:space="preserve">Część 2 </w:t>
            </w:r>
            <w:bookmarkStart w:id="1" w:name="_Hlk127529726"/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ab/>
              <w:t xml:space="preserve">Wykonanie oceny stanu technicznego i stanu bezpieczeństwa zbiornika oraz kontroli 5-letniej „Świętoszowice” zlokalizowanego na cieku </w:t>
            </w:r>
            <w:proofErr w:type="spellStart"/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>Świętoszowickim</w:t>
            </w:r>
            <w:proofErr w:type="spellEnd"/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 xml:space="preserve"> w km 5+909 w m. Świętoszowice, gm. Zbrosławice, pow. tarnogórski</w:t>
            </w:r>
            <w:bookmarkEnd w:id="1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>.</w:t>
            </w:r>
          </w:p>
          <w:p w14:paraId="62A027ED" w14:textId="7BCF4C55" w:rsidR="004514C5" w:rsidRPr="004514C5" w:rsidRDefault="004514C5" w:rsidP="00F36D0E">
            <w:pPr>
              <w:numPr>
                <w:ilvl w:val="1"/>
                <w:numId w:val="0"/>
              </w:numPr>
              <w:tabs>
                <w:tab w:val="left" w:pos="426"/>
              </w:tabs>
              <w:spacing w:after="0" w:line="276" w:lineRule="auto"/>
              <w:jc w:val="both"/>
              <w:outlineLvl w:val="1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 xml:space="preserve">Część 3 </w:t>
            </w:r>
            <w:bookmarkStart w:id="2" w:name="_Hlk127529738"/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ab/>
              <w:t>Wykonanie oceny stanu technicznego z przeprowadzeniem kontroli pięcioletniej dla prawego wału rzeki Odry w km 81+500-86+000 w m. Bierawa wraz z określeniem położenia wału wraz z urządzeniami związanymi z nim funkcjonalnie na mapie ewidencyjnej pobranej z Państwowego Zasobu Geodezyjnego i Kartograficznego</w:t>
            </w:r>
            <w:bookmarkEnd w:id="2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>.</w:t>
            </w:r>
          </w:p>
          <w:p w14:paraId="17505FBE" w14:textId="580BE470" w:rsidR="004514C5" w:rsidRPr="004514C5" w:rsidRDefault="004514C5" w:rsidP="00F36D0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 w:bidi="pl-PL"/>
              </w:rPr>
            </w:pPr>
            <w:bookmarkStart w:id="3" w:name="_Hlk77675929"/>
            <w:r w:rsidRPr="004514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  <w:bookmarkEnd w:id="3"/>
          </w:p>
        </w:tc>
      </w:tr>
      <w:tr w:rsidR="004514C5" w:rsidRPr="00573854" w14:paraId="0A0B56F7" w14:textId="77777777" w:rsidTr="00F36D0E">
        <w:trPr>
          <w:trHeight w:val="484"/>
        </w:trPr>
        <w:tc>
          <w:tcPr>
            <w:tcW w:w="4644" w:type="dxa"/>
            <w:shd w:val="clear" w:color="auto" w:fill="auto"/>
          </w:tcPr>
          <w:p w14:paraId="1A565920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5D167" w14:textId="77777777" w:rsidR="004514C5" w:rsidRPr="00573854" w:rsidRDefault="004514C5" w:rsidP="00F3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</w:pPr>
          </w:p>
          <w:p w14:paraId="5D5F4B46" w14:textId="19654538" w:rsidR="004514C5" w:rsidRPr="00573854" w:rsidRDefault="004514C5" w:rsidP="00F3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  <w:lang w:val="en-US"/>
              </w:rPr>
            </w:pPr>
            <w:r w:rsidRPr="00573854"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  <w:t xml:space="preserve"> 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GL.ROZ.2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7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10.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12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.202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3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EWK</w:t>
            </w:r>
          </w:p>
          <w:p w14:paraId="2BD79F69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7013F0B5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48064BAF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34926333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4514C5" w:rsidRPr="00573854" w14:paraId="758FD52A" w14:textId="77777777" w:rsidTr="00F36D0E">
        <w:tc>
          <w:tcPr>
            <w:tcW w:w="4644" w:type="dxa"/>
            <w:shd w:val="clear" w:color="auto" w:fill="auto"/>
          </w:tcPr>
          <w:p w14:paraId="6EF4613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0422B9C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2F99A766" w14:textId="77777777" w:rsidTr="00F36D0E">
        <w:tc>
          <w:tcPr>
            <w:tcW w:w="4644" w:type="dxa"/>
            <w:shd w:val="clear" w:color="auto" w:fill="auto"/>
          </w:tcPr>
          <w:p w14:paraId="29F18FC4" w14:textId="77777777" w:rsidR="004514C5" w:rsidRPr="00573854" w:rsidRDefault="004514C5" w:rsidP="00F36D0E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3250E12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514C5" w:rsidRPr="00573854" w14:paraId="3388078A" w14:textId="77777777" w:rsidTr="00F36D0E">
        <w:trPr>
          <w:trHeight w:val="1372"/>
        </w:trPr>
        <w:tc>
          <w:tcPr>
            <w:tcW w:w="4644" w:type="dxa"/>
            <w:shd w:val="clear" w:color="auto" w:fill="auto"/>
          </w:tcPr>
          <w:p w14:paraId="34B7CC3F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A235EB6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9F52D1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DCF449D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514C5" w:rsidRPr="00573854" w14:paraId="11B4DFE3" w14:textId="77777777" w:rsidTr="00F36D0E">
        <w:tc>
          <w:tcPr>
            <w:tcW w:w="4644" w:type="dxa"/>
            <w:shd w:val="clear" w:color="auto" w:fill="auto"/>
          </w:tcPr>
          <w:p w14:paraId="0495FE12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940B03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1D0D1CF9" w14:textId="77777777" w:rsidTr="00F36D0E">
        <w:trPr>
          <w:trHeight w:val="2002"/>
        </w:trPr>
        <w:tc>
          <w:tcPr>
            <w:tcW w:w="4644" w:type="dxa"/>
            <w:shd w:val="clear" w:color="auto" w:fill="auto"/>
          </w:tcPr>
          <w:p w14:paraId="62FDB9E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Osoba lub osoby wyznaczone do kontaktów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AD14309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0576A2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1A4C778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9851D4A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2C1596E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E90979E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C156D41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3B645926" w14:textId="77777777" w:rsidTr="00F36D0E">
        <w:tc>
          <w:tcPr>
            <w:tcW w:w="4644" w:type="dxa"/>
            <w:shd w:val="clear" w:color="auto" w:fill="auto"/>
          </w:tcPr>
          <w:p w14:paraId="1B1D4571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CFDB061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54ABDB6A" w14:textId="77777777" w:rsidTr="00F36D0E">
        <w:tc>
          <w:tcPr>
            <w:tcW w:w="4644" w:type="dxa"/>
            <w:shd w:val="clear" w:color="auto" w:fill="auto"/>
          </w:tcPr>
          <w:p w14:paraId="13BCCD7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D230CB8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514C5" w:rsidRPr="00573854" w14:paraId="071431B7" w14:textId="77777777" w:rsidTr="00F36D0E">
        <w:tc>
          <w:tcPr>
            <w:tcW w:w="4644" w:type="dxa"/>
            <w:shd w:val="clear" w:color="auto" w:fill="auto"/>
          </w:tcPr>
          <w:p w14:paraId="600D52EA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A32B9F0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514C5" w:rsidRPr="00573854" w14:paraId="49634BBB" w14:textId="77777777" w:rsidTr="00F36D0E">
        <w:tc>
          <w:tcPr>
            <w:tcW w:w="4644" w:type="dxa"/>
            <w:shd w:val="clear" w:color="auto" w:fill="auto"/>
          </w:tcPr>
          <w:p w14:paraId="2CC3E0F8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19A595D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514C5" w:rsidRPr="00573854" w14:paraId="62AB03D2" w14:textId="77777777" w:rsidTr="00F36D0E">
        <w:tc>
          <w:tcPr>
            <w:tcW w:w="4644" w:type="dxa"/>
            <w:shd w:val="clear" w:color="auto" w:fill="auto"/>
          </w:tcPr>
          <w:p w14:paraId="015D2406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D3B9A8C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2A4D8AF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Proszę podać dane referencyjne stanowiące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podstawę wpisu do wykazu lub wydania zaświadczenia oraz, w stosownych przypadkach, klasyfikację nadaną w urzędowym wykazie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9197F47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2348821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45742D0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514C5" w:rsidRPr="00573854" w14:paraId="73882C92" w14:textId="77777777" w:rsidTr="00F36D0E">
        <w:tc>
          <w:tcPr>
            <w:tcW w:w="4644" w:type="dxa"/>
            <w:shd w:val="clear" w:color="auto" w:fill="auto"/>
          </w:tcPr>
          <w:p w14:paraId="55BE7C7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7B9874C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605AB228" w14:textId="77777777" w:rsidTr="00F36D0E">
        <w:tc>
          <w:tcPr>
            <w:tcW w:w="4644" w:type="dxa"/>
            <w:shd w:val="clear" w:color="auto" w:fill="auto"/>
          </w:tcPr>
          <w:p w14:paraId="4A22E58F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CD76FE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514C5" w:rsidRPr="00573854" w14:paraId="2AE4E2AE" w14:textId="77777777" w:rsidTr="00F36D0E">
        <w:tc>
          <w:tcPr>
            <w:tcW w:w="9289" w:type="dxa"/>
            <w:gridSpan w:val="2"/>
            <w:shd w:val="clear" w:color="auto" w:fill="BFBFBF"/>
          </w:tcPr>
          <w:p w14:paraId="1271981A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514C5" w:rsidRPr="00573854" w14:paraId="4007F044" w14:textId="77777777" w:rsidTr="00F36D0E">
        <w:tc>
          <w:tcPr>
            <w:tcW w:w="4644" w:type="dxa"/>
            <w:shd w:val="clear" w:color="auto" w:fill="auto"/>
          </w:tcPr>
          <w:p w14:paraId="29D900C2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4FEDA4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514C5" w:rsidRPr="00573854" w14:paraId="52BD13E6" w14:textId="77777777" w:rsidTr="00F36D0E">
        <w:tc>
          <w:tcPr>
            <w:tcW w:w="4644" w:type="dxa"/>
            <w:shd w:val="clear" w:color="auto" w:fill="auto"/>
          </w:tcPr>
          <w:p w14:paraId="0B9935D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FB2A052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6584C495" w14:textId="77777777" w:rsidTr="00F36D0E">
        <w:tc>
          <w:tcPr>
            <w:tcW w:w="4644" w:type="dxa"/>
            <w:shd w:val="clear" w:color="auto" w:fill="auto"/>
          </w:tcPr>
          <w:p w14:paraId="3AB13B8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C4606EF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1766617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263751A8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4514C5" w:rsidRPr="00573854" w14:paraId="0AF35777" w14:textId="77777777" w:rsidTr="00F36D0E">
        <w:tc>
          <w:tcPr>
            <w:tcW w:w="4644" w:type="dxa"/>
            <w:shd w:val="clear" w:color="auto" w:fill="auto"/>
          </w:tcPr>
          <w:p w14:paraId="3344509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ED42098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453FE585" w14:textId="77777777" w:rsidTr="00F36D0E">
        <w:tc>
          <w:tcPr>
            <w:tcW w:w="4644" w:type="dxa"/>
            <w:shd w:val="clear" w:color="auto" w:fill="auto"/>
          </w:tcPr>
          <w:p w14:paraId="346F2774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Imię i nazwisko,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74961F6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514C5" w:rsidRPr="00573854" w14:paraId="647800E4" w14:textId="77777777" w:rsidTr="00F36D0E">
        <w:tc>
          <w:tcPr>
            <w:tcW w:w="4644" w:type="dxa"/>
            <w:shd w:val="clear" w:color="auto" w:fill="auto"/>
          </w:tcPr>
          <w:p w14:paraId="3F550046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F858EB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4522D34C" w14:textId="77777777" w:rsidTr="00F36D0E">
        <w:tc>
          <w:tcPr>
            <w:tcW w:w="4644" w:type="dxa"/>
            <w:shd w:val="clear" w:color="auto" w:fill="auto"/>
          </w:tcPr>
          <w:p w14:paraId="6AC71CA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3A2BC68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6AF587AB" w14:textId="77777777" w:rsidTr="00F36D0E">
        <w:tc>
          <w:tcPr>
            <w:tcW w:w="4644" w:type="dxa"/>
            <w:shd w:val="clear" w:color="auto" w:fill="auto"/>
          </w:tcPr>
          <w:p w14:paraId="6410EBA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82CD508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7690483F" w14:textId="77777777" w:rsidTr="00F36D0E">
        <w:tc>
          <w:tcPr>
            <w:tcW w:w="4644" w:type="dxa"/>
            <w:shd w:val="clear" w:color="auto" w:fill="auto"/>
          </w:tcPr>
          <w:p w14:paraId="68629D62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3CB8F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68469F7C" w14:textId="77777777" w:rsidTr="00F36D0E">
        <w:tc>
          <w:tcPr>
            <w:tcW w:w="4644" w:type="dxa"/>
            <w:shd w:val="clear" w:color="auto" w:fill="auto"/>
          </w:tcPr>
          <w:p w14:paraId="18309066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A20681B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861436A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514C5" w:rsidRPr="00573854" w14:paraId="64E6DC7B" w14:textId="77777777" w:rsidTr="00F36D0E">
        <w:tc>
          <w:tcPr>
            <w:tcW w:w="4644" w:type="dxa"/>
            <w:shd w:val="clear" w:color="auto" w:fill="auto"/>
          </w:tcPr>
          <w:p w14:paraId="466444E0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FB31986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35BFFB8F" w14:textId="77777777" w:rsidTr="00F36D0E">
        <w:tc>
          <w:tcPr>
            <w:tcW w:w="4644" w:type="dxa"/>
            <w:shd w:val="clear" w:color="auto" w:fill="auto"/>
          </w:tcPr>
          <w:p w14:paraId="07A53A5F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8BD0043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1226209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F17B8E1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C1C5FC4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4514C5" w:rsidRPr="00573854" w14:paraId="0A25E0EF" w14:textId="77777777" w:rsidTr="00F36D0E">
        <w:tc>
          <w:tcPr>
            <w:tcW w:w="4644" w:type="dxa"/>
            <w:shd w:val="clear" w:color="auto" w:fill="auto"/>
          </w:tcPr>
          <w:p w14:paraId="37929561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D79866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31D4059F" w14:textId="77777777" w:rsidTr="00F36D0E">
        <w:tc>
          <w:tcPr>
            <w:tcW w:w="4644" w:type="dxa"/>
            <w:shd w:val="clear" w:color="auto" w:fill="auto"/>
          </w:tcPr>
          <w:p w14:paraId="6A32D72F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B762647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EA7437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2DE872FD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9901FAA" w14:textId="77777777" w:rsidR="004514C5" w:rsidRDefault="004514C5" w:rsidP="004514C5">
      <w:pPr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91B88BC" w14:textId="77777777" w:rsidR="004514C5" w:rsidRPr="00573854" w:rsidRDefault="004514C5" w:rsidP="004514C5">
      <w:pPr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7059752D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A: Podstawy związane z wyrokami skazującymi za przestępstwo</w:t>
      </w:r>
    </w:p>
    <w:p w14:paraId="32F13A3B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B53BF13" w14:textId="77777777" w:rsidR="004514C5" w:rsidRPr="00573854" w:rsidRDefault="004514C5" w:rsidP="004514C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6D62D59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196631B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6" w:name="_DV_M1266"/>
      <w:bookmarkEnd w:id="6"/>
    </w:p>
    <w:p w14:paraId="6164F05A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7" w:name="_DV_M1268"/>
      <w:bookmarkEnd w:id="7"/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78659BF6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6D1D2274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4514C5" w:rsidRPr="00573854" w14:paraId="19ABBEF4" w14:textId="77777777" w:rsidTr="00F36D0E">
        <w:tc>
          <w:tcPr>
            <w:tcW w:w="4644" w:type="dxa"/>
            <w:shd w:val="clear" w:color="auto" w:fill="auto"/>
          </w:tcPr>
          <w:p w14:paraId="11BFA02C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F707E5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32D655D2" w14:textId="77777777" w:rsidTr="00F36D0E">
        <w:tc>
          <w:tcPr>
            <w:tcW w:w="4644" w:type="dxa"/>
            <w:shd w:val="clear" w:color="auto" w:fill="auto"/>
          </w:tcPr>
          <w:p w14:paraId="6CC9471E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0BA37BF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2F958F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514C5" w:rsidRPr="00573854" w14:paraId="137E8F63" w14:textId="77777777" w:rsidTr="00F36D0E">
        <w:tc>
          <w:tcPr>
            <w:tcW w:w="4644" w:type="dxa"/>
            <w:shd w:val="clear" w:color="auto" w:fill="auto"/>
          </w:tcPr>
          <w:p w14:paraId="63A71BB5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DEEC1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2F1353B2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 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514C5" w:rsidRPr="00573854" w14:paraId="0EB075B0" w14:textId="77777777" w:rsidTr="00F36D0E">
        <w:tc>
          <w:tcPr>
            <w:tcW w:w="4644" w:type="dxa"/>
            <w:shd w:val="clear" w:color="auto" w:fill="auto"/>
          </w:tcPr>
          <w:p w14:paraId="794F738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0FBC1C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514C5" w:rsidRPr="00573854" w14:paraId="1B2CC5D9" w14:textId="77777777" w:rsidTr="00F36D0E">
        <w:tc>
          <w:tcPr>
            <w:tcW w:w="4644" w:type="dxa"/>
            <w:shd w:val="clear" w:color="auto" w:fill="auto"/>
          </w:tcPr>
          <w:p w14:paraId="229F89A0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6F8ACD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FAED479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4514C5" w:rsidRPr="00573854" w14:paraId="0D64905C" w14:textId="77777777" w:rsidTr="00F36D0E">
        <w:tc>
          <w:tcPr>
            <w:tcW w:w="4644" w:type="dxa"/>
            <w:shd w:val="clear" w:color="auto" w:fill="auto"/>
          </w:tcPr>
          <w:p w14:paraId="1119FA1B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9C909D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7493B7F9" w14:textId="77777777" w:rsidTr="00F36D0E">
        <w:tc>
          <w:tcPr>
            <w:tcW w:w="4644" w:type="dxa"/>
            <w:shd w:val="clear" w:color="auto" w:fill="auto"/>
          </w:tcPr>
          <w:p w14:paraId="6602CB2C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39483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514C5" w:rsidRPr="00573854" w14:paraId="555CC138" w14:textId="77777777" w:rsidTr="00F36D0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205B76D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105AC710" w14:textId="77777777" w:rsidR="004514C5" w:rsidRPr="00573854" w:rsidRDefault="004514C5" w:rsidP="00F36D0E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5936AF6" w14:textId="77777777" w:rsidR="004514C5" w:rsidRPr="00573854" w:rsidRDefault="004514C5" w:rsidP="00F36D0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37B110C" w14:textId="77777777" w:rsidR="004514C5" w:rsidRPr="00573854" w:rsidRDefault="004514C5" w:rsidP="00F36D0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2349BD3F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EEDE31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2DD4F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44F682F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514C5" w:rsidRPr="00573854" w14:paraId="25BAA3BC" w14:textId="77777777" w:rsidTr="00F36D0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26D5BA1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18612AF9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2BA531E" w14:textId="77777777" w:rsidR="004514C5" w:rsidRPr="00573854" w:rsidRDefault="004514C5" w:rsidP="00F36D0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1139CBD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870B549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6E774F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87EA0C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CEA36CE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04527C6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8138D7A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1276427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F39F60C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7DA107F1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514C5" w:rsidRPr="00573854" w14:paraId="2CC351C9" w14:textId="77777777" w:rsidTr="00F36D0E">
        <w:tc>
          <w:tcPr>
            <w:tcW w:w="4644" w:type="dxa"/>
            <w:shd w:val="clear" w:color="auto" w:fill="auto"/>
          </w:tcPr>
          <w:p w14:paraId="04282E7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8AD2BD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C255D8A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57385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208268F3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514C5" w:rsidRPr="00573854" w14:paraId="509A9959" w14:textId="77777777" w:rsidTr="00F36D0E">
        <w:tc>
          <w:tcPr>
            <w:tcW w:w="4644" w:type="dxa"/>
            <w:shd w:val="clear" w:color="auto" w:fill="auto"/>
          </w:tcPr>
          <w:p w14:paraId="460108BF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0B9526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11A471FE" w14:textId="77777777" w:rsidTr="00F36D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F9CF10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896995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514C5" w:rsidRPr="00573854" w14:paraId="554CB847" w14:textId="77777777" w:rsidTr="00F36D0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CB5D04C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604E83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514C5" w:rsidRPr="00573854" w14:paraId="03CB5C5C" w14:textId="77777777" w:rsidTr="00F36D0E">
        <w:tc>
          <w:tcPr>
            <w:tcW w:w="4644" w:type="dxa"/>
            <w:shd w:val="clear" w:color="auto" w:fill="auto"/>
          </w:tcPr>
          <w:p w14:paraId="7B466E21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7FBEF3C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715A563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476C9F1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2DE982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863FA96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E914EF2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78E5689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A9A7739" w14:textId="77777777" w:rsidR="004514C5" w:rsidRPr="00573854" w:rsidRDefault="004514C5" w:rsidP="00F36D0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2DC9B0D" w14:textId="77777777" w:rsidR="004514C5" w:rsidRPr="00573854" w:rsidRDefault="004514C5" w:rsidP="00F36D0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435174B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514C5" w:rsidRPr="00573854" w14:paraId="2DF6CB3B" w14:textId="77777777" w:rsidTr="00F36D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A2ED2C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7169D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514C5" w:rsidRPr="00573854" w14:paraId="374F5F9A" w14:textId="77777777" w:rsidTr="00F36D0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DF53A6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598F081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514C5" w:rsidRPr="00573854" w14:paraId="12A677A1" w14:textId="77777777" w:rsidTr="00F36D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B136F82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A9C2E4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514C5" w:rsidRPr="00573854" w14:paraId="7B4ED9E0" w14:textId="77777777" w:rsidTr="00F36D0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74803F4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0CC5E6A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514C5" w:rsidRPr="00573854" w14:paraId="263BA84C" w14:textId="77777777" w:rsidTr="00F36D0E">
        <w:trPr>
          <w:trHeight w:val="1316"/>
        </w:trPr>
        <w:tc>
          <w:tcPr>
            <w:tcW w:w="4644" w:type="dxa"/>
            <w:shd w:val="clear" w:color="auto" w:fill="auto"/>
          </w:tcPr>
          <w:p w14:paraId="1B09709F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323C2F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514C5" w:rsidRPr="00573854" w14:paraId="052478DB" w14:textId="77777777" w:rsidTr="00F36D0E">
        <w:trPr>
          <w:trHeight w:val="1544"/>
        </w:trPr>
        <w:tc>
          <w:tcPr>
            <w:tcW w:w="4644" w:type="dxa"/>
            <w:shd w:val="clear" w:color="auto" w:fill="auto"/>
          </w:tcPr>
          <w:p w14:paraId="59B4418D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43A52C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514C5" w:rsidRPr="00573854" w14:paraId="6CEB8739" w14:textId="77777777" w:rsidTr="00F36D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33D2460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A96745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514C5" w:rsidRPr="00573854" w14:paraId="5A8BCEE8" w14:textId="77777777" w:rsidTr="00F36D0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2AF88A6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31A145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514C5" w:rsidRPr="00573854" w14:paraId="77EC4602" w14:textId="77777777" w:rsidTr="00F36D0E">
        <w:tc>
          <w:tcPr>
            <w:tcW w:w="4644" w:type="dxa"/>
            <w:shd w:val="clear" w:color="auto" w:fill="auto"/>
          </w:tcPr>
          <w:p w14:paraId="408D910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instytucję zamawiającą lub podmiot zamawiający; oraz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2022904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3E46A679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514C5" w:rsidRPr="00573854" w14:paraId="61EE1EAC" w14:textId="77777777" w:rsidTr="00F36D0E">
        <w:tc>
          <w:tcPr>
            <w:tcW w:w="4644" w:type="dxa"/>
            <w:shd w:val="clear" w:color="auto" w:fill="auto"/>
          </w:tcPr>
          <w:p w14:paraId="376D519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7DFDB5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3C34AF06" w14:textId="77777777" w:rsidTr="00F36D0E">
        <w:tc>
          <w:tcPr>
            <w:tcW w:w="4644" w:type="dxa"/>
            <w:shd w:val="clear" w:color="auto" w:fill="auto"/>
          </w:tcPr>
          <w:p w14:paraId="071BA1C0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19007E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514C5" w:rsidRPr="00573854" w14:paraId="0A19EB9B" w14:textId="77777777" w:rsidTr="00F36D0E">
        <w:tc>
          <w:tcPr>
            <w:tcW w:w="4644" w:type="dxa"/>
            <w:shd w:val="clear" w:color="auto" w:fill="auto"/>
          </w:tcPr>
          <w:p w14:paraId="4C2B5D6F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6AC468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F704EE2" w14:textId="77777777" w:rsidR="004514C5" w:rsidRDefault="004514C5" w:rsidP="004514C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</w:p>
    <w:p w14:paraId="328F0912" w14:textId="77777777" w:rsidR="004514C5" w:rsidRPr="00867555" w:rsidRDefault="004514C5" w:rsidP="004514C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345BD0A1" w14:textId="77777777" w:rsidR="004514C5" w:rsidRPr="00573854" w:rsidRDefault="004514C5" w:rsidP="004514C5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415F8934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91F6C22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514C5" w:rsidRPr="00573854" w14:paraId="610F6ABD" w14:textId="77777777" w:rsidTr="00F36D0E">
        <w:tc>
          <w:tcPr>
            <w:tcW w:w="4606" w:type="dxa"/>
            <w:shd w:val="clear" w:color="auto" w:fill="auto"/>
          </w:tcPr>
          <w:p w14:paraId="1583F878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2DFDC3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514C5" w:rsidRPr="00573854" w14:paraId="6DFDC8BF" w14:textId="77777777" w:rsidTr="00F36D0E">
        <w:tc>
          <w:tcPr>
            <w:tcW w:w="4606" w:type="dxa"/>
            <w:shd w:val="clear" w:color="auto" w:fill="auto"/>
          </w:tcPr>
          <w:p w14:paraId="277EC92E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F89F23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C0B28B8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A: Kompetencje</w:t>
      </w:r>
    </w:p>
    <w:p w14:paraId="1325F2E3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4514C5" w:rsidRPr="00573854" w14:paraId="6E293626" w14:textId="77777777" w:rsidTr="00F36D0E">
        <w:tc>
          <w:tcPr>
            <w:tcW w:w="4644" w:type="dxa"/>
            <w:shd w:val="clear" w:color="auto" w:fill="auto"/>
          </w:tcPr>
          <w:p w14:paraId="31E3B25A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73DEFE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514C5" w:rsidRPr="00573854" w14:paraId="6A51F97F" w14:textId="77777777" w:rsidTr="00F36D0E">
        <w:tc>
          <w:tcPr>
            <w:tcW w:w="4644" w:type="dxa"/>
            <w:shd w:val="clear" w:color="auto" w:fill="auto"/>
          </w:tcPr>
          <w:p w14:paraId="3E0F49B7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8BB956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514C5" w:rsidRPr="00573854" w14:paraId="154635DE" w14:textId="77777777" w:rsidTr="00F36D0E">
        <w:tc>
          <w:tcPr>
            <w:tcW w:w="4644" w:type="dxa"/>
            <w:shd w:val="clear" w:color="auto" w:fill="auto"/>
          </w:tcPr>
          <w:p w14:paraId="65DD74A5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D0D347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18D4EDB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6516ECCA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514C5" w:rsidRPr="00573854" w14:paraId="2CCFCAD5" w14:textId="77777777" w:rsidTr="00F36D0E">
        <w:tc>
          <w:tcPr>
            <w:tcW w:w="4644" w:type="dxa"/>
            <w:shd w:val="clear" w:color="auto" w:fill="auto"/>
          </w:tcPr>
          <w:p w14:paraId="3B86FB4B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463340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256B0312" w14:textId="77777777" w:rsidTr="00F36D0E">
        <w:tc>
          <w:tcPr>
            <w:tcW w:w="4644" w:type="dxa"/>
            <w:shd w:val="clear" w:color="auto" w:fill="auto"/>
          </w:tcPr>
          <w:p w14:paraId="3AA52280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294929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6E8A0BC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514C5" w:rsidRPr="00573854" w14:paraId="5266B363" w14:textId="77777777" w:rsidTr="00F36D0E">
        <w:tc>
          <w:tcPr>
            <w:tcW w:w="4644" w:type="dxa"/>
            <w:shd w:val="clear" w:color="auto" w:fill="auto"/>
          </w:tcPr>
          <w:p w14:paraId="15619AEA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przedmiotowym obszarze i w ciągu określonej liczby lat wymaganej w stosownym ogłoszeniu lub dokumentach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80C086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514C5" w:rsidRPr="00573854" w14:paraId="1485E961" w14:textId="77777777" w:rsidTr="00F36D0E">
        <w:tc>
          <w:tcPr>
            <w:tcW w:w="4644" w:type="dxa"/>
            <w:shd w:val="clear" w:color="auto" w:fill="auto"/>
          </w:tcPr>
          <w:p w14:paraId="48FCCD95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567A732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0D03ED5A" w14:textId="77777777" w:rsidTr="00F36D0E">
        <w:tc>
          <w:tcPr>
            <w:tcW w:w="4644" w:type="dxa"/>
            <w:shd w:val="clear" w:color="auto" w:fill="auto"/>
          </w:tcPr>
          <w:p w14:paraId="7056FB4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F22F0D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514C5" w:rsidRPr="00573854" w14:paraId="0072BEBA" w14:textId="77777777" w:rsidTr="00F36D0E">
        <w:tc>
          <w:tcPr>
            <w:tcW w:w="4644" w:type="dxa"/>
            <w:shd w:val="clear" w:color="auto" w:fill="auto"/>
          </w:tcPr>
          <w:p w14:paraId="6AB55130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F880D1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514C5" w:rsidRPr="00573854" w14:paraId="73930530" w14:textId="77777777" w:rsidTr="00F36D0E">
        <w:tc>
          <w:tcPr>
            <w:tcW w:w="4644" w:type="dxa"/>
            <w:shd w:val="clear" w:color="auto" w:fill="auto"/>
          </w:tcPr>
          <w:p w14:paraId="4D0B8F28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7FC41A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3B0A48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76065221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4514C5" w:rsidRPr="00573854" w14:paraId="46739281" w14:textId="77777777" w:rsidTr="00F36D0E">
        <w:tc>
          <w:tcPr>
            <w:tcW w:w="4644" w:type="dxa"/>
            <w:shd w:val="clear" w:color="auto" w:fill="auto"/>
          </w:tcPr>
          <w:p w14:paraId="6B89C45B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8" w:name="_DV_M4300"/>
            <w:bookmarkStart w:id="9" w:name="_DV_M4301"/>
            <w:bookmarkEnd w:id="8"/>
            <w:bookmarkEnd w:id="9"/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F3EC761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4337F75F" w14:textId="77777777" w:rsidTr="00F36D0E">
        <w:tc>
          <w:tcPr>
            <w:tcW w:w="4644" w:type="dxa"/>
            <w:shd w:val="clear" w:color="auto" w:fill="auto"/>
          </w:tcPr>
          <w:p w14:paraId="5AC83687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E0C6D0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514C5" w:rsidRPr="00573854" w14:paraId="401CA5A9" w14:textId="77777777" w:rsidTr="00F36D0E">
        <w:tc>
          <w:tcPr>
            <w:tcW w:w="4644" w:type="dxa"/>
            <w:shd w:val="clear" w:color="auto" w:fill="auto"/>
          </w:tcPr>
          <w:p w14:paraId="5519E13C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E29FF3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514C5" w:rsidRPr="00573854" w14:paraId="5E62BAC7" w14:textId="77777777" w:rsidTr="00F36D0E">
              <w:tc>
                <w:tcPr>
                  <w:tcW w:w="1336" w:type="dxa"/>
                  <w:shd w:val="clear" w:color="auto" w:fill="auto"/>
                </w:tcPr>
                <w:p w14:paraId="7D1F0F5B" w14:textId="77777777" w:rsidR="004514C5" w:rsidRPr="00573854" w:rsidRDefault="004514C5" w:rsidP="00F36D0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B9D0D59" w14:textId="77777777" w:rsidR="004514C5" w:rsidRPr="00573854" w:rsidRDefault="004514C5" w:rsidP="00F36D0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315C967" w14:textId="77777777" w:rsidR="004514C5" w:rsidRPr="00573854" w:rsidRDefault="004514C5" w:rsidP="00F36D0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5DC457E" w14:textId="77777777" w:rsidR="004514C5" w:rsidRPr="00573854" w:rsidRDefault="004514C5" w:rsidP="00F36D0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514C5" w:rsidRPr="00573854" w14:paraId="6DBA7A9E" w14:textId="77777777" w:rsidTr="00F36D0E">
              <w:tc>
                <w:tcPr>
                  <w:tcW w:w="1336" w:type="dxa"/>
                  <w:shd w:val="clear" w:color="auto" w:fill="auto"/>
                </w:tcPr>
                <w:p w14:paraId="0CA4537D" w14:textId="77777777" w:rsidR="004514C5" w:rsidRPr="00573854" w:rsidRDefault="004514C5" w:rsidP="00F36D0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723AB2B" w14:textId="77777777" w:rsidR="004514C5" w:rsidRPr="00573854" w:rsidRDefault="004514C5" w:rsidP="00F36D0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E6A5268" w14:textId="77777777" w:rsidR="004514C5" w:rsidRPr="00573854" w:rsidRDefault="004514C5" w:rsidP="00F36D0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FE84C0D" w14:textId="77777777" w:rsidR="004514C5" w:rsidRPr="00573854" w:rsidRDefault="004514C5" w:rsidP="00F36D0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5FEEED2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514C5" w:rsidRPr="00573854" w14:paraId="2529CEF9" w14:textId="77777777" w:rsidTr="00F36D0E">
        <w:tc>
          <w:tcPr>
            <w:tcW w:w="4644" w:type="dxa"/>
            <w:shd w:val="clear" w:color="auto" w:fill="auto"/>
          </w:tcPr>
          <w:p w14:paraId="260C272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B46C614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514C5" w:rsidRPr="00573854" w14:paraId="6D191C6A" w14:textId="77777777" w:rsidTr="00F36D0E">
        <w:tc>
          <w:tcPr>
            <w:tcW w:w="4644" w:type="dxa"/>
            <w:shd w:val="clear" w:color="auto" w:fill="auto"/>
          </w:tcPr>
          <w:p w14:paraId="4FF5FAE7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AA73E98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2F373A2D" w14:textId="77777777" w:rsidTr="00F36D0E">
        <w:tc>
          <w:tcPr>
            <w:tcW w:w="4644" w:type="dxa"/>
            <w:shd w:val="clear" w:color="auto" w:fill="auto"/>
          </w:tcPr>
          <w:p w14:paraId="77640E7B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48C8E2D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3F98C30E" w14:textId="77777777" w:rsidTr="00F36D0E">
        <w:tc>
          <w:tcPr>
            <w:tcW w:w="4644" w:type="dxa"/>
            <w:shd w:val="clear" w:color="auto" w:fill="auto"/>
          </w:tcPr>
          <w:p w14:paraId="74BFA46A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136F10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514C5" w:rsidRPr="00573854" w14:paraId="3B385DBE" w14:textId="77777777" w:rsidTr="00F36D0E">
        <w:tc>
          <w:tcPr>
            <w:tcW w:w="4644" w:type="dxa"/>
            <w:shd w:val="clear" w:color="auto" w:fill="auto"/>
          </w:tcPr>
          <w:p w14:paraId="627FCEDE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C30123C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514C5" w:rsidRPr="00573854" w14:paraId="7C673150" w14:textId="77777777" w:rsidTr="00F36D0E">
        <w:tc>
          <w:tcPr>
            <w:tcW w:w="4644" w:type="dxa"/>
            <w:shd w:val="clear" w:color="auto" w:fill="auto"/>
          </w:tcPr>
          <w:p w14:paraId="7C71029C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67E0A8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646D4955" w14:textId="77777777" w:rsidTr="00F36D0E">
        <w:tc>
          <w:tcPr>
            <w:tcW w:w="4644" w:type="dxa"/>
            <w:shd w:val="clear" w:color="auto" w:fill="auto"/>
          </w:tcPr>
          <w:p w14:paraId="1DDBBA75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8) Wielkość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18CDFAA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514C5" w:rsidRPr="00573854" w14:paraId="7C4F00B2" w14:textId="77777777" w:rsidTr="00F36D0E">
        <w:tc>
          <w:tcPr>
            <w:tcW w:w="4644" w:type="dxa"/>
            <w:shd w:val="clear" w:color="auto" w:fill="auto"/>
          </w:tcPr>
          <w:p w14:paraId="4FA33425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314495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2106B1AB" w14:textId="77777777" w:rsidTr="00F36D0E">
        <w:tc>
          <w:tcPr>
            <w:tcW w:w="4644" w:type="dxa"/>
            <w:shd w:val="clear" w:color="auto" w:fill="auto"/>
          </w:tcPr>
          <w:p w14:paraId="7DDAA84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8773A5C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514C5" w:rsidRPr="00573854" w14:paraId="24D5142E" w14:textId="77777777" w:rsidTr="00F36D0E">
        <w:tc>
          <w:tcPr>
            <w:tcW w:w="4644" w:type="dxa"/>
            <w:shd w:val="clear" w:color="auto" w:fill="auto"/>
          </w:tcPr>
          <w:p w14:paraId="18DAA339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B47AB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514C5" w:rsidRPr="00573854" w14:paraId="54AC2460" w14:textId="77777777" w:rsidTr="00F36D0E">
        <w:tc>
          <w:tcPr>
            <w:tcW w:w="4644" w:type="dxa"/>
            <w:shd w:val="clear" w:color="auto" w:fill="auto"/>
          </w:tcPr>
          <w:p w14:paraId="1D73DDB0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0C6C87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FC4C98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6C1340BA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514C5" w:rsidRPr="00573854" w14:paraId="233C5EB4" w14:textId="77777777" w:rsidTr="00F36D0E">
        <w:tc>
          <w:tcPr>
            <w:tcW w:w="4644" w:type="dxa"/>
            <w:shd w:val="clear" w:color="auto" w:fill="auto"/>
          </w:tcPr>
          <w:p w14:paraId="39A713C9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9AED55E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1DB4CDA6" w14:textId="77777777" w:rsidTr="00F36D0E">
        <w:tc>
          <w:tcPr>
            <w:tcW w:w="4644" w:type="dxa"/>
            <w:shd w:val="clear" w:color="auto" w:fill="auto"/>
          </w:tcPr>
          <w:p w14:paraId="5E09D3EA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139E83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514C5" w:rsidRPr="00573854" w14:paraId="49CADD38" w14:textId="77777777" w:rsidTr="00F36D0E">
        <w:tc>
          <w:tcPr>
            <w:tcW w:w="4644" w:type="dxa"/>
            <w:shd w:val="clear" w:color="auto" w:fill="auto"/>
          </w:tcPr>
          <w:p w14:paraId="3C422CC6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C8F1B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6958217" w14:textId="77777777" w:rsidR="004514C5" w:rsidRPr="00573854" w:rsidRDefault="004514C5" w:rsidP="004514C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30AC708B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62664336" w14:textId="77777777" w:rsidR="004514C5" w:rsidRPr="00573854" w:rsidRDefault="004514C5" w:rsidP="004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082D49BC" w14:textId="77777777" w:rsidR="004514C5" w:rsidRPr="00573854" w:rsidRDefault="004514C5" w:rsidP="004514C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514C5" w:rsidRPr="00573854" w14:paraId="4C2B6155" w14:textId="77777777" w:rsidTr="00F36D0E">
        <w:tc>
          <w:tcPr>
            <w:tcW w:w="4644" w:type="dxa"/>
            <w:shd w:val="clear" w:color="auto" w:fill="auto"/>
          </w:tcPr>
          <w:p w14:paraId="4C725FFA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AD8D9E1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514C5" w:rsidRPr="00573854" w14:paraId="5047EE4C" w14:textId="77777777" w:rsidTr="00F36D0E">
        <w:tc>
          <w:tcPr>
            <w:tcW w:w="4644" w:type="dxa"/>
            <w:shd w:val="clear" w:color="auto" w:fill="auto"/>
          </w:tcPr>
          <w:p w14:paraId="3741D67E" w14:textId="77777777" w:rsidR="004514C5" w:rsidRPr="00573854" w:rsidRDefault="004514C5" w:rsidP="00F36D0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3CE66BA" w14:textId="77777777" w:rsidR="004514C5" w:rsidRPr="00573854" w:rsidRDefault="004514C5" w:rsidP="00F36D0E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28DB5D8" w14:textId="77777777" w:rsidR="004514C5" w:rsidRPr="00573854" w:rsidRDefault="004514C5" w:rsidP="004514C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41861050" w14:textId="77777777" w:rsidR="004514C5" w:rsidRPr="00573854" w:rsidRDefault="004514C5" w:rsidP="004514C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F2C95D1" w14:textId="77777777" w:rsidR="004514C5" w:rsidRPr="00573854" w:rsidRDefault="004514C5" w:rsidP="004514C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C7C5B13" w14:textId="77777777" w:rsidR="004514C5" w:rsidRPr="00573854" w:rsidRDefault="004514C5" w:rsidP="004514C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49BED42C" w14:textId="77777777" w:rsidR="004514C5" w:rsidRPr="00573854" w:rsidRDefault="004514C5" w:rsidP="004514C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31F94E4" w14:textId="77777777" w:rsidR="004514C5" w:rsidRPr="004514C5" w:rsidRDefault="004514C5" w:rsidP="004514C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Państwowe Gospodarstwo Wodne Wody Polskie Regionalny Zarząd Gospodarki Wodnej w Gliwicach</w:t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[wskazać część/sekcję/punkt(-y), których to dotyczy] niniejszego jednolitego europejskiego dokumentu zamówienia, na potrzeby postępowania pn.</w:t>
      </w:r>
      <w:bookmarkStart w:id="16" w:name="_Hlk104818374"/>
      <w:r w:rsidRPr="008A6DBE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 xml:space="preserve"> </w:t>
      </w:r>
      <w:bookmarkStart w:id="17" w:name="_Hlk129347206"/>
      <w:r w:rsidRPr="004514C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„Wykonanie oceny stanu technicznego i stanu bezpieczeństwa oraz kontroli 5-letniej budowli hydrotechnicznych na terenie ZZ Gliwice”</w:t>
      </w:r>
    </w:p>
    <w:bookmarkEnd w:id="16"/>
    <w:bookmarkEnd w:id="17"/>
    <w:p w14:paraId="4C129207" w14:textId="5BF010A3" w:rsidR="004514C5" w:rsidRDefault="004514C5" w:rsidP="004514C5">
      <w:pPr>
        <w:spacing w:before="240"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adres publikacyjny w Dzienniku Urzędowym Unii Europejskiej: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23BB1C3A" w14:textId="31BB80CA" w:rsidR="005C0B1C" w:rsidRDefault="005C0B1C" w:rsidP="004514C5">
      <w:pPr>
        <w:spacing w:before="240"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 w:bidi="pl-PL"/>
        </w:rPr>
      </w:pPr>
      <w:hyperlink r:id="rId8" w:history="1">
        <w:r w:rsidRPr="00966A1E">
          <w:rPr>
            <w:rStyle w:val="Hipercze"/>
            <w:rFonts w:ascii="Arial" w:eastAsia="Calibri" w:hAnsi="Arial" w:cs="Arial"/>
            <w:b/>
            <w:i/>
            <w:sz w:val="20"/>
            <w:szCs w:val="20"/>
            <w:lang w:eastAsia="en-GB" w:bidi="pl-PL"/>
          </w:rPr>
          <w:t>https://ted.europa.eu/udl?uri=TED:NOTICE:163737-2023:TEXT:PL:HTML</w:t>
        </w:r>
      </w:hyperlink>
    </w:p>
    <w:p w14:paraId="5D9F31CA" w14:textId="7F992592" w:rsidR="004514C5" w:rsidRPr="00573854" w:rsidRDefault="004514C5" w:rsidP="004514C5">
      <w:pPr>
        <w:spacing w:before="240"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eastAsia="en-GB" w:bidi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numer referencyjny: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GL.ROZ.2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7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10.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12.2023.EWK</w:t>
      </w:r>
    </w:p>
    <w:p w14:paraId="3F45FC68" w14:textId="77777777" w:rsidR="004514C5" w:rsidRPr="00573854" w:rsidRDefault="004514C5" w:rsidP="004514C5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7AF0FC71" w14:textId="77777777" w:rsidR="004514C5" w:rsidRDefault="004514C5" w:rsidP="004514C5"/>
    <w:p w14:paraId="0A117304" w14:textId="77777777" w:rsidR="004514C5" w:rsidRDefault="004514C5" w:rsidP="004514C5"/>
    <w:p w14:paraId="5A760C96" w14:textId="77777777" w:rsidR="004514C5" w:rsidRDefault="004514C5" w:rsidP="004514C5"/>
    <w:p w14:paraId="7DCDAFCE" w14:textId="77777777" w:rsidR="004514C5" w:rsidRDefault="004514C5" w:rsidP="004514C5"/>
    <w:p w14:paraId="56DE5F74" w14:textId="77777777" w:rsidR="004514C5" w:rsidRDefault="004514C5" w:rsidP="004514C5"/>
    <w:p w14:paraId="52D8420A" w14:textId="77777777" w:rsidR="00E74FFC" w:rsidRDefault="00E74FFC"/>
    <w:sectPr w:rsidR="00E74FFC" w:rsidSect="00573854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7C1B" w14:textId="77777777" w:rsidR="00A749AF" w:rsidRDefault="00A749AF" w:rsidP="004514C5">
      <w:pPr>
        <w:spacing w:after="0" w:line="240" w:lineRule="auto"/>
      </w:pPr>
      <w:r>
        <w:separator/>
      </w:r>
    </w:p>
  </w:endnote>
  <w:endnote w:type="continuationSeparator" w:id="0">
    <w:p w14:paraId="73F0F96E" w14:textId="77777777" w:rsidR="00A749AF" w:rsidRDefault="00A749AF" w:rsidP="004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74F0" w14:textId="77777777" w:rsidR="00573854" w:rsidRPr="00933B0C" w:rsidRDefault="00000000" w:rsidP="00573854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5E12" w14:textId="77777777" w:rsidR="00A749AF" w:rsidRDefault="00A749AF" w:rsidP="004514C5">
      <w:pPr>
        <w:spacing w:after="0" w:line="240" w:lineRule="auto"/>
      </w:pPr>
      <w:r>
        <w:separator/>
      </w:r>
    </w:p>
  </w:footnote>
  <w:footnote w:type="continuationSeparator" w:id="0">
    <w:p w14:paraId="0A9D58B8" w14:textId="77777777" w:rsidR="00A749AF" w:rsidRDefault="00A749AF" w:rsidP="004514C5">
      <w:pPr>
        <w:spacing w:after="0" w:line="240" w:lineRule="auto"/>
      </w:pPr>
      <w:r>
        <w:continuationSeparator/>
      </w:r>
    </w:p>
  </w:footnote>
  <w:footnote w:id="1">
    <w:p w14:paraId="2C00DB74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7EFC3B6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433FD67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8D1B8D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66E6D6" w14:textId="77777777" w:rsidR="004514C5" w:rsidRPr="003B6373" w:rsidRDefault="004514C5" w:rsidP="004514C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7B267D3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245D974" w14:textId="77777777" w:rsidR="004514C5" w:rsidRPr="003B6373" w:rsidRDefault="004514C5" w:rsidP="004514C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B3FBC6" w14:textId="77777777" w:rsidR="004514C5" w:rsidRPr="003B6373" w:rsidRDefault="004514C5" w:rsidP="004514C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FCEC375" w14:textId="77777777" w:rsidR="004514C5" w:rsidRPr="003B6373" w:rsidRDefault="004514C5" w:rsidP="004514C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A2D38E5" w14:textId="77777777" w:rsidR="004514C5" w:rsidRPr="003B6373" w:rsidRDefault="004514C5" w:rsidP="004514C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3EC776B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1AE0FA0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D9A391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08D7B54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EC11A09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110A0E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5F9FC16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48B1FC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9E0C9C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FAA41E5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1AEBD2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79BDF56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1D38903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3BF65B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666D8B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29535FB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44B2ED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39118A5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06B5706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0F635EE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07FC081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009006C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621284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16D1F5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58B1E3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FAD246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05AACE9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1A8152D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8413179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813B3D2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6E62FFE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7CBFFA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81BCED0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DD9C1EE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F17C10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3138EB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76177AB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138D555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5CDB2C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150F0CA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9324C01" w14:textId="77777777" w:rsidR="004514C5" w:rsidRPr="003B6373" w:rsidRDefault="004514C5" w:rsidP="004514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D6FF" w14:textId="2D477370" w:rsidR="00573854" w:rsidRDefault="00000000">
    <w:pPr>
      <w:pStyle w:val="Nagwek"/>
    </w:pPr>
    <w:r>
      <w:t>Oznaczenie sprawy: GL.ROZ.2</w:t>
    </w:r>
    <w:r w:rsidR="00DB4644">
      <w:t>7</w:t>
    </w:r>
    <w:r>
      <w:t>10.</w:t>
    </w:r>
    <w:r w:rsidR="00DB4644">
      <w:t>1</w:t>
    </w:r>
    <w:r>
      <w:t>2.202</w:t>
    </w:r>
    <w:r w:rsidR="00DB4644">
      <w:t>3</w:t>
    </w:r>
    <w:r>
      <w:t>.EWK                                                  Z</w:t>
    </w:r>
    <w:r w:rsidR="00DB4644">
      <w:t>AŁĄCZNIK NR 3 DO</w:t>
    </w:r>
    <w: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09285606">
    <w:abstractNumId w:val="2"/>
    <w:lvlOverride w:ilvl="0">
      <w:startOverride w:val="1"/>
    </w:lvlOverride>
  </w:num>
  <w:num w:numId="2" w16cid:durableId="246772578">
    <w:abstractNumId w:val="1"/>
    <w:lvlOverride w:ilvl="0">
      <w:startOverride w:val="1"/>
    </w:lvlOverride>
  </w:num>
  <w:num w:numId="3" w16cid:durableId="1686904137">
    <w:abstractNumId w:val="2"/>
  </w:num>
  <w:num w:numId="4" w16cid:durableId="710500886">
    <w:abstractNumId w:val="1"/>
  </w:num>
  <w:num w:numId="5" w16cid:durableId="717507094">
    <w:abstractNumId w:val="0"/>
  </w:num>
  <w:num w:numId="6" w16cid:durableId="1520661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C5"/>
    <w:rsid w:val="004514C5"/>
    <w:rsid w:val="005C0B1C"/>
    <w:rsid w:val="00820141"/>
    <w:rsid w:val="00A749AF"/>
    <w:rsid w:val="00DB4644"/>
    <w:rsid w:val="00E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986"/>
  <w15:chartTrackingRefBased/>
  <w15:docId w15:val="{F20B7DB0-2BCA-49E9-863E-49197B83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4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4C5"/>
    <w:rPr>
      <w:sz w:val="20"/>
      <w:szCs w:val="20"/>
    </w:rPr>
  </w:style>
  <w:style w:type="character" w:customStyle="1" w:styleId="DeltaViewInsertion">
    <w:name w:val="DeltaView Insertion"/>
    <w:rsid w:val="004514C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4C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514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514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514C5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514C5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514C5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514C5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5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C5"/>
  </w:style>
  <w:style w:type="character" w:styleId="Hipercze">
    <w:name w:val="Hyperlink"/>
    <w:basedOn w:val="Domylnaczcionkaakapitu"/>
    <w:uiPriority w:val="99"/>
    <w:unhideWhenUsed/>
    <w:rsid w:val="004514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4514C5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63737-2023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targi.wody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4702</Words>
  <Characters>28213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2023-03-13T14:26:00Z</dcterms:created>
  <dcterms:modified xsi:type="dcterms:W3CDTF">2023-03-17T11:46:00Z</dcterms:modified>
</cp:coreProperties>
</file>