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3627" w14:textId="77777777" w:rsidR="00470A1E" w:rsidRPr="00470A1E" w:rsidRDefault="00470A1E" w:rsidP="00470A1E">
      <w:pPr>
        <w:spacing w:line="256" w:lineRule="auto"/>
        <w:rPr>
          <w:rFonts w:ascii="Arial" w:eastAsia="Times New Roman" w:hAnsi="Arial" w:cs="Arial"/>
          <w:b/>
        </w:rPr>
      </w:pPr>
    </w:p>
    <w:p w14:paraId="27DB56D4" w14:textId="38A166D4"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="00002900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F60F18">
        <w:rPr>
          <w:rFonts w:ascii="Arial" w:eastAsia="Times New Roman" w:hAnsi="Arial" w:cs="Arial"/>
          <w:b/>
          <w:sz w:val="20"/>
          <w:szCs w:val="20"/>
        </w:rPr>
        <w:t>5</w:t>
      </w:r>
    </w:p>
    <w:p w14:paraId="249EC2A2" w14:textId="77777777" w:rsidR="00470A1E" w:rsidRPr="00470A1E" w:rsidRDefault="00470A1E" w:rsidP="00470A1E">
      <w:pPr>
        <w:spacing w:line="256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</w:t>
      </w:r>
    </w:p>
    <w:p w14:paraId="799D7C7E" w14:textId="77777777" w:rsidR="00470A1E" w:rsidRPr="00470A1E" w:rsidRDefault="00470A1E" w:rsidP="00470A1E">
      <w:pPr>
        <w:spacing w:line="256" w:lineRule="auto"/>
        <w:rPr>
          <w:rFonts w:ascii="Arial" w:eastAsia="Times New Roman" w:hAnsi="Arial" w:cs="Arial"/>
          <w:sz w:val="16"/>
          <w:szCs w:val="16"/>
        </w:rPr>
      </w:pPr>
      <w:r w:rsidRPr="00470A1E">
        <w:rPr>
          <w:rFonts w:ascii="Arial" w:eastAsia="Times New Roman" w:hAnsi="Arial" w:cs="Arial"/>
          <w:sz w:val="16"/>
          <w:szCs w:val="16"/>
        </w:rPr>
        <w:t xml:space="preserve">            (pieczęć Wykonawcy)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470A1E" w:rsidRPr="00470A1E" w14:paraId="18F0308A" w14:textId="77777777" w:rsidTr="00470A1E">
        <w:trPr>
          <w:trHeight w:val="14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DDE18" w14:textId="77777777" w:rsidR="00470A1E" w:rsidRPr="00470A1E" w:rsidRDefault="00470A1E" w:rsidP="00470A1E">
            <w:pPr>
              <w:shd w:val="clear" w:color="auto" w:fill="D9D9D9"/>
              <w:spacing w:line="256" w:lineRule="auto"/>
              <w:ind w:left="76"/>
              <w:rPr>
                <w:rFonts w:ascii="Arial" w:eastAsia="Times New Roman" w:hAnsi="Arial" w:cs="Arial"/>
              </w:rPr>
            </w:pPr>
          </w:p>
          <w:p w14:paraId="73FDFCFB" w14:textId="77777777"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OŚWIADCZENIA WYKONAWCY </w:t>
            </w:r>
          </w:p>
          <w:p w14:paraId="71DF2736" w14:textId="77777777"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 SPEŁNIANIU  WARUNKÓW  UDZIAŁU  W  POSTĘPOWANIU </w:t>
            </w:r>
          </w:p>
        </w:tc>
      </w:tr>
    </w:tbl>
    <w:p w14:paraId="5182E397" w14:textId="77777777" w:rsidR="00470A1E" w:rsidRPr="00470A1E" w:rsidRDefault="00470A1E" w:rsidP="00470A1E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W związku z ubieganiem się o udzielenie zamówienia pn.:</w:t>
      </w:r>
    </w:p>
    <w:p w14:paraId="14177C80" w14:textId="52AD30AD" w:rsidR="00DA2847" w:rsidRPr="00723B30" w:rsidRDefault="00723B30" w:rsidP="00723B30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</w:rPr>
      </w:pPr>
      <w:r w:rsidRPr="00723B30">
        <w:rPr>
          <w:rFonts w:ascii="Arial" w:eastAsia="Times New Roman" w:hAnsi="Arial" w:cs="Arial"/>
          <w:b/>
          <w:i/>
          <w:iCs/>
        </w:rPr>
        <w:t>Całoroczne utrzymanie, przeglądy, naprawy, konserwacje i remonty - przepompownie Ostaszów</w:t>
      </w:r>
    </w:p>
    <w:p w14:paraId="4C9C644F" w14:textId="77777777"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Niniejszym oświadczam, że firma:</w:t>
      </w:r>
    </w:p>
    <w:p w14:paraId="26C11B9E" w14:textId="77777777"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94D4BF9" w14:textId="77777777"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spełnia warunki, dotyczące: </w:t>
      </w:r>
    </w:p>
    <w:p w14:paraId="0568658E" w14:textId="77777777" w:rsidR="00470A1E" w:rsidRPr="00470A1E" w:rsidRDefault="00470A1E" w:rsidP="00470A1E">
      <w:pPr>
        <w:spacing w:after="0" w:line="240" w:lineRule="auto"/>
        <w:ind w:left="644"/>
        <w:jc w:val="both"/>
        <w:rPr>
          <w:rFonts w:ascii="Arial" w:eastAsia="Times New Roman" w:hAnsi="Arial" w:cs="Times New Roman"/>
        </w:rPr>
      </w:pPr>
    </w:p>
    <w:p w14:paraId="110CA0C0" w14:textId="77777777"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uprawnień do wykonywania określonej działalności lub czynności, jeżeli przepisy prawa nakładają obowiązek ich posiadania;</w:t>
      </w:r>
    </w:p>
    <w:p w14:paraId="2C7FA704" w14:textId="44060089" w:rsidR="00470A1E" w:rsidRPr="00F81B8D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wiedzy i doświadczenia,</w:t>
      </w:r>
      <w:r w:rsidRPr="00470A1E">
        <w:rPr>
          <w:rFonts w:ascii="Arial" w:eastAsia="Times New Roman" w:hAnsi="Arial" w:cs="Arial"/>
        </w:rPr>
        <w:t xml:space="preserve"> </w:t>
      </w:r>
    </w:p>
    <w:tbl>
      <w:tblPr>
        <w:tblW w:w="964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9"/>
        <w:gridCol w:w="1957"/>
        <w:gridCol w:w="1701"/>
        <w:gridCol w:w="1843"/>
        <w:gridCol w:w="1515"/>
        <w:gridCol w:w="2179"/>
      </w:tblGrid>
      <w:tr w:rsidR="00F81B8D" w14:paraId="6A0FDE27" w14:textId="77777777" w:rsidTr="004A1C2F">
        <w:trPr>
          <w:trHeight w:val="39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78B6" w14:textId="77777777" w:rsidR="00F81B8D" w:rsidRDefault="00F81B8D" w:rsidP="004A1C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BF3A" w14:textId="77777777" w:rsidR="00F81B8D" w:rsidRDefault="00F81B8D" w:rsidP="004A1C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Rodzaj usług (zakres prac zrealizowanego zamówienia)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D721" w14:textId="77777777" w:rsidR="00F81B8D" w:rsidRDefault="00F81B8D" w:rsidP="004A1C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Wartość brutto (zł), w tym w wymaganym zakresie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FCA2" w14:textId="77777777" w:rsidR="00F81B8D" w:rsidRDefault="00F81B8D" w:rsidP="004A1C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Data wykonania </w:t>
            </w:r>
          </w:p>
          <w:p w14:paraId="75779F0D" w14:textId="77777777" w:rsidR="00F81B8D" w:rsidRDefault="00F81B8D" w:rsidP="004A1C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(od… do …)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AB83" w14:textId="77777777" w:rsidR="00F81B8D" w:rsidRDefault="00F81B8D" w:rsidP="004A1C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Miejsce wykonania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88BF" w14:textId="77777777" w:rsidR="00F81B8D" w:rsidRDefault="00F81B8D" w:rsidP="004A1C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Podmiot, na rzecz którego usługi  zostały wykonane (nazwa, adres)</w:t>
            </w:r>
          </w:p>
        </w:tc>
      </w:tr>
      <w:tr w:rsidR="00F81B8D" w14:paraId="553BDB51" w14:textId="77777777" w:rsidTr="004A1C2F">
        <w:trPr>
          <w:trHeight w:val="27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650B" w14:textId="77777777" w:rsidR="00F81B8D" w:rsidRDefault="00F81B8D" w:rsidP="004A1C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3FE5" w14:textId="77777777" w:rsidR="00F81B8D" w:rsidRDefault="00F81B8D" w:rsidP="004A1C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196C" w14:textId="77777777" w:rsidR="00F81B8D" w:rsidRDefault="00F81B8D" w:rsidP="004A1C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06EC" w14:textId="77777777" w:rsidR="00F81B8D" w:rsidRDefault="00F81B8D" w:rsidP="004A1C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5889" w14:textId="77777777" w:rsidR="00F81B8D" w:rsidRDefault="00F81B8D" w:rsidP="004A1C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6093" w14:textId="77777777" w:rsidR="00F81B8D" w:rsidRDefault="00F81B8D" w:rsidP="004A1C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F81B8D" w14:paraId="1E5E30E0" w14:textId="77777777" w:rsidTr="004A1C2F">
        <w:trPr>
          <w:trHeight w:val="46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8C43" w14:textId="77777777" w:rsidR="00F81B8D" w:rsidRDefault="00F81B8D" w:rsidP="004A1C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DE60" w14:textId="77777777" w:rsidR="00F81B8D" w:rsidRDefault="00F81B8D" w:rsidP="004A1C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14:paraId="476DE26A" w14:textId="77777777" w:rsidR="00F81B8D" w:rsidRDefault="00F81B8D" w:rsidP="004A1C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D8AB" w14:textId="77777777" w:rsidR="00F81B8D" w:rsidRDefault="00F81B8D" w:rsidP="004A1C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0200" w14:textId="77777777" w:rsidR="00F81B8D" w:rsidRDefault="00F81B8D" w:rsidP="004A1C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605C" w14:textId="77777777" w:rsidR="00F81B8D" w:rsidRDefault="00F81B8D" w:rsidP="004A1C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A99F" w14:textId="77777777" w:rsidR="00F81B8D" w:rsidRDefault="00F81B8D" w:rsidP="004A1C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354F6EB9" w14:textId="77777777" w:rsidR="00F81B8D" w:rsidRPr="00470A1E" w:rsidRDefault="00F81B8D" w:rsidP="00F81B8D">
      <w:pPr>
        <w:spacing w:after="120" w:line="240" w:lineRule="auto"/>
        <w:ind w:left="714"/>
        <w:jc w:val="both"/>
        <w:rPr>
          <w:rFonts w:ascii="Arial" w:eastAsia="Times New Roman" w:hAnsi="Arial" w:cs="Times New Roman"/>
        </w:rPr>
      </w:pPr>
    </w:p>
    <w:p w14:paraId="03E9BAE5" w14:textId="128678E6" w:rsidR="00470A1E" w:rsidRPr="00F81B8D" w:rsidRDefault="00470A1E" w:rsidP="00F81B8D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dysponowania odpowiednim potencjałem technicznym oraz osobami zdolnymi do wykonania zamówienia,</w:t>
      </w:r>
    </w:p>
    <w:p w14:paraId="38B384FC" w14:textId="77777777"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sytuacji ekonomicznej i finansowej,</w:t>
      </w:r>
    </w:p>
    <w:p w14:paraId="5A018E50" w14:textId="77777777"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posiadania zarejestrowanej firmy, </w:t>
      </w:r>
    </w:p>
    <w:p w14:paraId="08BD79F1" w14:textId="77777777"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podatków na rzecz Urzędu Skarbowego,</w:t>
      </w:r>
    </w:p>
    <w:p w14:paraId="67FBD516" w14:textId="77777777" w:rsidR="00470A1E" w:rsidRPr="00470A1E" w:rsidRDefault="00470A1E" w:rsidP="00470A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składek na ubezpieczenie zdrowotne i społeczne na rzecz ZUS lub KRUS.</w:t>
      </w:r>
    </w:p>
    <w:p w14:paraId="432A9238" w14:textId="77777777"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14:paraId="53385764" w14:textId="77777777"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14:paraId="337D8A7E" w14:textId="77777777"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14:paraId="7236E494" w14:textId="77777777"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……………….dnia…………………….</w:t>
      </w:r>
    </w:p>
    <w:p w14:paraId="3EEBF5AE" w14:textId="77777777"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>……………………………..</w:t>
      </w:r>
    </w:p>
    <w:p w14:paraId="7D3CEE0C" w14:textId="77777777" w:rsidR="00E14C4B" w:rsidRDefault="00470A1E" w:rsidP="00470A1E"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 xml:space="preserve">    </w:t>
      </w:r>
      <w:r w:rsidRPr="00470A1E">
        <w:rPr>
          <w:rFonts w:ascii="Arial" w:eastAsia="Times New Roman" w:hAnsi="Arial" w:cs="Arial"/>
          <w:sz w:val="16"/>
          <w:szCs w:val="16"/>
        </w:rPr>
        <w:t>(podpis i pieczęć</w:t>
      </w:r>
      <w:r w:rsidR="00A87AE7">
        <w:rPr>
          <w:rFonts w:ascii="Arial" w:eastAsia="Times New Roman" w:hAnsi="Arial" w:cs="Arial"/>
          <w:sz w:val="16"/>
          <w:szCs w:val="16"/>
        </w:rPr>
        <w:t>)</w:t>
      </w:r>
    </w:p>
    <w:sectPr w:rsidR="00E1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D0F02"/>
    <w:multiLevelType w:val="hybridMultilevel"/>
    <w:tmpl w:val="E30CC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5D245DE"/>
    <w:multiLevelType w:val="hybridMultilevel"/>
    <w:tmpl w:val="4E2A2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34268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302042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39427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4659296">
    <w:abstractNumId w:val="0"/>
  </w:num>
  <w:num w:numId="5" w16cid:durableId="2004821078">
    <w:abstractNumId w:val="4"/>
  </w:num>
  <w:num w:numId="6" w16cid:durableId="1754624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A1E"/>
    <w:rsid w:val="00002900"/>
    <w:rsid w:val="000E6E98"/>
    <w:rsid w:val="00212F20"/>
    <w:rsid w:val="00274B3E"/>
    <w:rsid w:val="00470A1E"/>
    <w:rsid w:val="00694AF4"/>
    <w:rsid w:val="00723B30"/>
    <w:rsid w:val="007E664E"/>
    <w:rsid w:val="0085263B"/>
    <w:rsid w:val="00884CBF"/>
    <w:rsid w:val="00A87AE7"/>
    <w:rsid w:val="00AC37BE"/>
    <w:rsid w:val="00AD08C4"/>
    <w:rsid w:val="00C70935"/>
    <w:rsid w:val="00DA2847"/>
    <w:rsid w:val="00E14C4B"/>
    <w:rsid w:val="00E94EE5"/>
    <w:rsid w:val="00F46DB6"/>
    <w:rsid w:val="00F60F18"/>
    <w:rsid w:val="00F8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0E3C"/>
  <w15:chartTrackingRefBased/>
  <w15:docId w15:val="{E16A27AC-F055-40A9-9B5B-C4BC4A9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Anna Denisienko (RZGW Wrocław)</cp:lastModifiedBy>
  <cp:revision>19</cp:revision>
  <dcterms:created xsi:type="dcterms:W3CDTF">2019-10-14T10:40:00Z</dcterms:created>
  <dcterms:modified xsi:type="dcterms:W3CDTF">2023-03-16T13:45:00Z</dcterms:modified>
</cp:coreProperties>
</file>