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B527" w14:textId="5D8187E4" w:rsidR="00492AD8" w:rsidRDefault="00492AD8" w:rsidP="00263813">
      <w:pPr>
        <w:autoSpaceDN w:val="0"/>
        <w:spacing w:after="200" w:line="276" w:lineRule="auto"/>
        <w:rPr>
          <w:rFonts w:ascii="Calibri" w:eastAsia="Calibri" w:hAnsi="Calibri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2AD8" w14:paraId="6DB03B7F" w14:textId="77777777" w:rsidTr="00492AD8">
        <w:tc>
          <w:tcPr>
            <w:tcW w:w="9062" w:type="dxa"/>
            <w:shd w:val="clear" w:color="auto" w:fill="9CC2E5" w:themeFill="accent1" w:themeFillTint="99"/>
          </w:tcPr>
          <w:p w14:paraId="50948B48" w14:textId="77777777" w:rsidR="00492AD8" w:rsidRPr="00492AD8" w:rsidRDefault="00492AD8" w:rsidP="00492AD8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92AD8">
              <w:rPr>
                <w:rFonts w:ascii="Calibri" w:eastAsia="Calibri" w:hAnsi="Calibri" w:cs="Times New Roman"/>
                <w:sz w:val="32"/>
                <w:szCs w:val="32"/>
              </w:rPr>
              <w:t>KALKULACJA OFERTOWA</w:t>
            </w:r>
          </w:p>
        </w:tc>
      </w:tr>
    </w:tbl>
    <w:p w14:paraId="1CE75805" w14:textId="77777777" w:rsidR="00BD0BEC" w:rsidRPr="00492AD8" w:rsidRDefault="00BD0BEC" w:rsidP="00492AD8">
      <w:pPr>
        <w:autoSpaceDN w:val="0"/>
        <w:spacing w:after="200" w:line="276" w:lineRule="auto"/>
        <w:rPr>
          <w:rFonts w:ascii="Calibri" w:eastAsia="Calibri" w:hAnsi="Calibri" w:cs="Times New Roman"/>
          <w:i/>
        </w:rPr>
      </w:pPr>
      <w:r w:rsidRPr="00492AD8">
        <w:rPr>
          <w:rFonts w:ascii="Calibri" w:eastAsia="Calibri" w:hAnsi="Calibri" w:cs="Times New Roman"/>
          <w:i/>
        </w:rPr>
        <w:t xml:space="preserve">   </w:t>
      </w:r>
      <w:r w:rsidR="005A41CB" w:rsidRPr="00492AD8">
        <w:rPr>
          <w:rFonts w:ascii="Calibri" w:eastAsia="Calibri" w:hAnsi="Calibri" w:cs="Times New Roman"/>
          <w:i/>
        </w:rPr>
        <w:t xml:space="preserve">                           </w:t>
      </w:r>
      <w:r w:rsidRPr="00492AD8">
        <w:rPr>
          <w:rFonts w:ascii="Calibri" w:eastAsia="Calibri" w:hAnsi="Calibri" w:cs="Times New Roman"/>
          <w:i/>
        </w:rPr>
        <w:t xml:space="preserve">                                                                        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103"/>
        <w:gridCol w:w="708"/>
        <w:gridCol w:w="1134"/>
        <w:gridCol w:w="851"/>
        <w:gridCol w:w="1134"/>
      </w:tblGrid>
      <w:tr w:rsidR="00E8304F" w:rsidRPr="0072278E" w14:paraId="384EFD6F" w14:textId="77777777" w:rsidTr="00D122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8C68" w14:textId="77777777" w:rsidR="00E8304F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Hlk33684940"/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74C2" w14:textId="77777777" w:rsidR="00E8304F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E8304F" w:rsidRPr="0072278E" w14:paraId="2CBD36D7" w14:textId="77777777" w:rsidTr="00D122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65B0" w14:textId="77777777" w:rsidR="00E8304F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E216" w14:textId="02413E7C" w:rsidR="00E8304F" w:rsidRDefault="00460CB5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0CB5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Kolnie</w:t>
            </w:r>
          </w:p>
        </w:tc>
      </w:tr>
      <w:tr w:rsidR="00E8304F" w:rsidRPr="0072278E" w14:paraId="1B60DECA" w14:textId="77777777" w:rsidTr="00C251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AF91" w14:textId="77777777" w:rsidR="00E8304F" w:rsidRPr="00263813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493C" w14:textId="77777777" w:rsidR="00147407" w:rsidRPr="00263813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C874A81" w14:textId="77777777" w:rsidR="00E8304F" w:rsidRPr="00263813" w:rsidRDefault="00147407" w:rsidP="0014740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>Podstawa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0A30" w14:textId="77777777" w:rsidR="00E8304F" w:rsidRPr="00263813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>Opis i wyliczenia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8651" w14:textId="77777777" w:rsidR="00E8304F" w:rsidRPr="00263813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91B8" w14:textId="77777777" w:rsidR="00E8304F" w:rsidRPr="00263813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>Ilość jedn.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ED7A" w14:textId="77777777" w:rsidR="00E8304F" w:rsidRPr="00263813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 xml:space="preserve">Cena jedn. </w:t>
            </w:r>
            <w:r w:rsidR="00E2025E" w:rsidRPr="00263813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>etto</w:t>
            </w:r>
            <w:r w:rsidR="00E2025E" w:rsidRPr="0026381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</w:t>
            </w: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 xml:space="preserve"> ( zł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2C8D" w14:textId="78843CC9" w:rsidR="00E8304F" w:rsidRPr="00263813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( zł )                  </w:t>
            </w:r>
            <w:r w:rsidR="00263813">
              <w:rPr>
                <w:rFonts w:ascii="Calibri" w:eastAsia="Calibri" w:hAnsi="Calibri" w:cs="Times New Roman"/>
                <w:sz w:val="20"/>
                <w:szCs w:val="20"/>
              </w:rPr>
              <w:t xml:space="preserve">5 </w:t>
            </w:r>
            <w:r w:rsidRPr="00263813">
              <w:rPr>
                <w:rFonts w:ascii="Calibri" w:eastAsia="Calibri" w:hAnsi="Calibri" w:cs="Times New Roman"/>
                <w:sz w:val="20"/>
                <w:szCs w:val="20"/>
              </w:rPr>
              <w:t xml:space="preserve">x </w:t>
            </w:r>
            <w:r w:rsidR="00263813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</w:tr>
      <w:tr w:rsidR="00E8304F" w:rsidRPr="0072278E" w14:paraId="447FE944" w14:textId="77777777" w:rsidTr="00C251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9C62" w14:textId="77777777" w:rsidR="00E8304F" w:rsidRPr="0072278E" w:rsidRDefault="00E8304F" w:rsidP="00492AD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53DC" w14:textId="77777777" w:rsidR="00E8304F" w:rsidRDefault="00147407" w:rsidP="0014740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0D4A" w14:textId="77777777" w:rsidR="00E8304F" w:rsidRPr="006E259D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BF28" w14:textId="77777777" w:rsidR="00E8304F" w:rsidRPr="006E259D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0AE5" w14:textId="77777777" w:rsidR="00E8304F" w:rsidRPr="006E259D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B0DB" w14:textId="77777777" w:rsidR="00E8304F" w:rsidRPr="0072278E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AE35" w14:textId="77777777" w:rsidR="00E8304F" w:rsidRPr="0072278E" w:rsidRDefault="00147407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E8304F" w:rsidRPr="0072278E" w14:paraId="407D33E6" w14:textId="77777777" w:rsidTr="00D122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B083" w14:textId="77777777" w:rsidR="00E8304F" w:rsidRPr="0072278E" w:rsidRDefault="00E8304F" w:rsidP="00AB31F9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977C" w14:textId="77777777" w:rsidR="00E8304F" w:rsidRPr="00BD0BEC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60AB" w14:textId="2F3F3752" w:rsidR="00E8304F" w:rsidRPr="006E259D" w:rsidRDefault="00E8304F" w:rsidP="00BD0BE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E259D">
              <w:rPr>
                <w:rFonts w:ascii="Calibri" w:eastAsia="Calibri" w:hAnsi="Calibri" w:cs="Times New Roman"/>
                <w:b/>
              </w:rPr>
              <w:t xml:space="preserve">RZEKA </w:t>
            </w:r>
            <w:r w:rsidR="005809F8" w:rsidRPr="006E259D">
              <w:rPr>
                <w:rFonts w:ascii="Calibri" w:eastAsia="Calibri" w:hAnsi="Calibri" w:cs="Times New Roman"/>
                <w:b/>
              </w:rPr>
              <w:t>Skroda</w:t>
            </w:r>
            <w:r w:rsidRPr="006E259D">
              <w:rPr>
                <w:rFonts w:ascii="Calibri" w:eastAsia="Calibri" w:hAnsi="Calibri" w:cs="Times New Roman"/>
                <w:b/>
              </w:rPr>
              <w:t xml:space="preserve"> KM 0+000 – </w:t>
            </w:r>
            <w:r w:rsidR="005809F8" w:rsidRPr="006E259D">
              <w:rPr>
                <w:rFonts w:ascii="Calibri" w:eastAsia="Calibri" w:hAnsi="Calibri" w:cs="Times New Roman"/>
                <w:b/>
              </w:rPr>
              <w:t>57+356</w:t>
            </w:r>
            <w:r w:rsidR="00D122B0" w:rsidRPr="006E259D">
              <w:rPr>
                <w:rFonts w:ascii="Calibri" w:eastAsia="Calibri" w:hAnsi="Calibri" w:cs="Times New Roman"/>
                <w:b/>
              </w:rPr>
              <w:t>, gmina</w:t>
            </w:r>
            <w:r w:rsidR="006E259D" w:rsidRPr="006E259D">
              <w:rPr>
                <w:rFonts w:ascii="Calibri" w:eastAsia="Calibri" w:hAnsi="Calibri" w:cs="Times New Roman"/>
                <w:b/>
              </w:rPr>
              <w:t xml:space="preserve"> Kolno, Mały Płock, Grabowo</w:t>
            </w:r>
          </w:p>
        </w:tc>
      </w:tr>
      <w:tr w:rsidR="004F4A42" w:rsidRPr="0072278E" w14:paraId="0CA5904A" w14:textId="77777777" w:rsidTr="006654D3">
        <w:trPr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C5BD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AC91" w14:textId="0FBD6129" w:rsidR="004F4A42" w:rsidRPr="00A548AE" w:rsidRDefault="00A548AE" w:rsidP="004F4A42">
            <w:pPr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A548AE">
              <w:rPr>
                <w:rFonts w:eastAsia="Times New Roman" w:cstheme="minorHAnsi"/>
                <w:color w:val="000000"/>
                <w:lang w:eastAsia="pl-PL"/>
              </w:rPr>
              <w:t>stawka</w:t>
            </w:r>
            <w:r w:rsidRPr="00A548AE">
              <w:rPr>
                <w:rFonts w:eastAsia="Times New Roman" w:cstheme="minorHAnsi"/>
                <w:color w:val="000000"/>
                <w:lang w:eastAsia="pl-PL"/>
              </w:rPr>
              <w:br/>
              <w:t>godzinowa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8431" w14:textId="0145BE8E" w:rsidR="00A548AE" w:rsidRPr="00A548AE" w:rsidRDefault="00A548AE" w:rsidP="00A548AE">
            <w:pPr>
              <w:spacing w:after="0" w:line="210" w:lineRule="atLeas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</w:pP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Ręczne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usunięcie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zatorów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z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koryta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rz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eki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utrudniających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swobodny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przepływ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wody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w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km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0+000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–</w:t>
            </w:r>
            <w:r w:rsidR="0063446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48A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57+356</w:t>
            </w:r>
          </w:p>
          <w:p w14:paraId="58715B15" w14:textId="0E8FDF70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73D9" w14:textId="77777777" w:rsidR="00C251FD" w:rsidRDefault="00C251FD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B4423A" w14:textId="77777777" w:rsidR="00C251FD" w:rsidRDefault="00C251FD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C02147" w14:textId="48153C39" w:rsidR="004F4A42" w:rsidRPr="00A548AE" w:rsidRDefault="00A548AE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962CE" w14:textId="392C9FAB" w:rsidR="004F4A42" w:rsidRPr="0072278E" w:rsidRDefault="00A548AE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53A6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E6D6" w14:textId="77777777" w:rsidR="004F4A42" w:rsidRPr="00D122B0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F4A42" w:rsidRPr="0072278E" w14:paraId="5325D9F2" w14:textId="77777777" w:rsidTr="00C251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13C4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187A" w14:textId="26340808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t>KNNR-W 10 2508-0</w:t>
            </w:r>
            <w:r w:rsidR="00A548AE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C15" w14:textId="37FB90F1" w:rsidR="00D122B0" w:rsidRDefault="00A548AE" w:rsidP="00D122B0">
            <w:pPr>
              <w:autoSpaceDN w:val="0"/>
              <w:spacing w:after="0" w:line="240" w:lineRule="auto"/>
              <w:ind w:right="-130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Wykoszenie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porostów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ręczne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ze skarp rowów,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koron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i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skarp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nasypów;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porost</w:t>
            </w:r>
            <w:r w:rsidR="00D122B0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gęsty,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twardy</w:t>
            </w:r>
            <w:r w:rsidR="007F1838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pasem</w:t>
            </w:r>
          </w:p>
          <w:p w14:paraId="5B6F0D8D" w14:textId="337639D1" w:rsidR="004F4A42" w:rsidRPr="00A548AE" w:rsidRDefault="007F1838" w:rsidP="00D122B0">
            <w:pPr>
              <w:autoSpaceDN w:val="0"/>
              <w:spacing w:after="0" w:line="240" w:lineRule="auto"/>
              <w:ind w:right="-130"/>
              <w:rPr>
                <w:rFonts w:ascii="Calibri" w:eastAsia="Times New Roman" w:hAnsi="Calibri" w:cs="Calibri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Wykoszenie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porostów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ręcznie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ze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skarp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rowów,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koron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skarp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nasypów;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porost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gęsty,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twardy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pasem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2,0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km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1+714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35+243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wraz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A548AE" w:rsidRPr="007F1838">
              <w:rPr>
                <w:rFonts w:ascii="Calibri" w:eastAsia="Times New Roman" w:hAnsi="Calibri" w:cs="Times New Roman"/>
                <w:kern w:val="3"/>
                <w:lang w:eastAsia="pl-PL"/>
              </w:rPr>
              <w:t>wygrabieniem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609E" w14:textId="77777777" w:rsidR="00C251FD" w:rsidRDefault="00C251FD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CE5768" w14:textId="77777777" w:rsidR="00C251FD" w:rsidRDefault="00C251FD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607B24D" w14:textId="77777777" w:rsidR="00C251FD" w:rsidRDefault="00C251FD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E67CF56" w14:textId="64FC16E8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9EC68" w14:textId="4298239E" w:rsidR="004F4A42" w:rsidRPr="007F1838" w:rsidRDefault="007F1838" w:rsidP="004F4A42">
            <w:pPr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134116,0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4DA3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9CC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F1838" w:rsidRPr="0072278E" w14:paraId="47144721" w14:textId="77777777" w:rsidTr="00C251FD">
        <w:trPr>
          <w:trHeight w:val="1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F3A6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63B" w14:textId="172245F6" w:rsidR="007F1838" w:rsidRPr="007F1838" w:rsidRDefault="007F1838" w:rsidP="007F1838">
            <w:pPr>
              <w:rPr>
                <w:rFonts w:ascii="Calibri" w:hAnsi="Calibri" w:cs="Calibri"/>
              </w:rPr>
            </w:pPr>
            <w:r w:rsidRPr="007F1838"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KNNR-W 10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2508-07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F185" w14:textId="77777777" w:rsidR="007F1838" w:rsidRPr="007F1838" w:rsidRDefault="007F1838" w:rsidP="007F1838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Wykoszenie porostów z dna cieku;</w:t>
            </w:r>
          </w:p>
          <w:p w14:paraId="339823A1" w14:textId="77777777" w:rsidR="007F1838" w:rsidRPr="007F1838" w:rsidRDefault="007F1838" w:rsidP="007F1838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porost gęsty wraz z wygrab. Pasem  </w:t>
            </w:r>
          </w:p>
          <w:p w14:paraId="6E9BA6AF" w14:textId="7256A5DA" w:rsidR="007F1838" w:rsidRPr="007F1838" w:rsidRDefault="007F1838" w:rsidP="007F1838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 6,0 m w km 1+ 714 – </w:t>
            </w:r>
            <w:r w:rsidR="00F53E26">
              <w:rPr>
                <w:rFonts w:ascii="Calibri" w:eastAsia="Times New Roman" w:hAnsi="Calibri" w:cs="Calibri"/>
                <w:color w:val="000000"/>
                <w:lang w:eastAsia="pl-PL"/>
              </w:rPr>
              <w:t>12+961</w:t>
            </w:r>
          </w:p>
          <w:p w14:paraId="21ED9A40" w14:textId="6B844F95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8,0 m w km 12+961 – 16+313               </w:t>
            </w:r>
            <w:r w:rsidR="00D122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6,0 m w km 16+313 – 35+243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BFE7" w14:textId="77777777" w:rsidR="00C251FD" w:rsidRDefault="00C251FD" w:rsidP="007F1838">
            <w:pPr>
              <w:rPr>
                <w:rFonts w:ascii="Calibri" w:eastAsia="Calibri" w:hAnsi="Calibri" w:cs="Times New Roman"/>
              </w:rPr>
            </w:pPr>
          </w:p>
          <w:p w14:paraId="646CB27C" w14:textId="77777777" w:rsidR="00C251FD" w:rsidRDefault="00C251FD" w:rsidP="007F1838">
            <w:pPr>
              <w:rPr>
                <w:rFonts w:ascii="Calibri" w:eastAsia="Calibri" w:hAnsi="Calibri" w:cs="Times New Roman"/>
              </w:rPr>
            </w:pPr>
          </w:p>
          <w:p w14:paraId="3343438C" w14:textId="314CA542" w:rsidR="007F1838" w:rsidRPr="007F1838" w:rsidRDefault="007F1838" w:rsidP="007F1838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6D3D" w14:textId="77777777" w:rsidR="007F1838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5CE7A6" w14:textId="77777777" w:rsidR="007F1838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F75224" w14:textId="77777777" w:rsidR="007F1838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AD292AA" w14:textId="77777777" w:rsidR="007F1838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831179" w14:textId="76CA1BC4" w:rsidR="007F1838" w:rsidRPr="007F1838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207878,0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30F6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3DAF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F1838" w:rsidRPr="0072278E" w14:paraId="277C902E" w14:textId="77777777" w:rsidTr="00C251FD">
        <w:trPr>
          <w:trHeight w:val="8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8DAF" w14:textId="2D9F5DB9" w:rsidR="007F1838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77" w14:textId="6FDD860F" w:rsidR="007F1838" w:rsidRPr="004153B1" w:rsidRDefault="007F1838" w:rsidP="007F1838">
            <w:r>
              <w:t>Stawka godzinowa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06AB" w14:textId="3FE35F82" w:rsidR="007F1838" w:rsidRPr="007F1838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Obsługa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jazów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(transport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założenie,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wyjęcie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szandorów</w:t>
            </w:r>
            <w:proofErr w:type="spellEnd"/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1+714,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6+950,12+961,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16+313,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23+831,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1838">
              <w:rPr>
                <w:rFonts w:ascii="Calibri" w:eastAsia="Times New Roman" w:hAnsi="Calibri" w:cs="Calibri"/>
                <w:color w:val="000000"/>
                <w:lang w:eastAsia="pl-PL"/>
              </w:rPr>
              <w:t>29+260)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CEBB" w14:textId="77777777" w:rsidR="00C251FD" w:rsidRDefault="00C251FD" w:rsidP="007F1838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32409501" w14:textId="31379674" w:rsidR="007F1838" w:rsidRPr="000B2354" w:rsidRDefault="007F1838" w:rsidP="007F183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0B2354">
              <w:rPr>
                <w:rFonts w:ascii="Calibri" w:eastAsia="Calibri" w:hAnsi="Calibri" w:cs="Times New Roman"/>
                <w:color w:val="000000" w:themeColor="text1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11AC1" w14:textId="29CFD8F4" w:rsidR="007F1838" w:rsidRPr="000B2354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16</w:t>
            </w:r>
            <w:r w:rsidRPr="000B2354">
              <w:rPr>
                <w:rFonts w:ascii="Calibri" w:eastAsia="Calibri" w:hAnsi="Calibri" w:cs="Times New Roman"/>
                <w:color w:val="000000" w:themeColor="text1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64B0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701C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F1838" w:rsidRPr="0072278E" w14:paraId="4DD63577" w14:textId="77777777" w:rsidTr="00C251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AA1F" w14:textId="643766DB" w:rsidR="007F1838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F6D" w14:textId="542B5379" w:rsidR="007F1838" w:rsidRDefault="007F1838" w:rsidP="007F1838">
            <w:r>
              <w:t>Stawka godzinowa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89DD" w14:textId="52AE5317" w:rsidR="007F1838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557906">
              <w:rPr>
                <w:rFonts w:ascii="Calibri" w:eastAsia="Times New Roman" w:hAnsi="Calibri" w:cs="Times New Roman"/>
                <w:kern w:val="3"/>
                <w:lang w:eastAsia="pl-PL"/>
              </w:rPr>
              <w:t>Stawianie przegrody z lin stalowych do</w:t>
            </w:r>
            <w:r w:rsidR="008F2115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557906">
              <w:rPr>
                <w:rFonts w:ascii="Calibri" w:eastAsia="Times New Roman" w:hAnsi="Calibri" w:cs="Times New Roman"/>
                <w:kern w:val="3"/>
                <w:lang w:eastAsia="pl-PL"/>
              </w:rPr>
              <w:t>zatrzymania skoszonej roślinności z dna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557906">
              <w:rPr>
                <w:rFonts w:ascii="Calibri" w:eastAsia="Times New Roman" w:hAnsi="Calibri" w:cs="Times New Roman"/>
                <w:kern w:val="3"/>
                <w:lang w:eastAsia="pl-PL"/>
              </w:rPr>
              <w:t>cieku wydobycie i załadunek sprzętem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557906">
              <w:rPr>
                <w:rFonts w:ascii="Calibri" w:eastAsia="Times New Roman" w:hAnsi="Calibri" w:cs="Times New Roman"/>
                <w:kern w:val="3"/>
                <w:lang w:eastAsia="pl-PL"/>
              </w:rPr>
              <w:t>mechanicznym, wywóz do 5 km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97C0" w14:textId="77777777" w:rsidR="00C251FD" w:rsidRDefault="00C251FD" w:rsidP="007F1838">
            <w:pPr>
              <w:rPr>
                <w:rFonts w:ascii="Calibri" w:eastAsia="Calibri" w:hAnsi="Calibri" w:cs="Times New Roman"/>
              </w:rPr>
            </w:pPr>
          </w:p>
          <w:p w14:paraId="49B0AA48" w14:textId="6B879915" w:rsidR="007F1838" w:rsidRDefault="007F1838" w:rsidP="007F18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156D3" w14:textId="685ECA85" w:rsidR="007F1838" w:rsidRDefault="008F2115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36</w:t>
            </w:r>
            <w:r w:rsidR="007F1838">
              <w:rPr>
                <w:rFonts w:ascii="Calibri" w:eastAsia="Calibri" w:hAnsi="Calibri" w:cs="Times New Roman"/>
                <w:color w:val="000000" w:themeColor="text1"/>
              </w:rPr>
              <w:t>,0</w:t>
            </w:r>
            <w:r>
              <w:rPr>
                <w:rFonts w:ascii="Calibri" w:eastAsia="Calibri" w:hAnsi="Calibri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A38A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922A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F1838" w:rsidRPr="0072278E" w14:paraId="0FE16A96" w14:textId="77777777" w:rsidTr="00C251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FC6A" w14:textId="7454F388" w:rsidR="007F1838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831" w14:textId="7C9EC8AD" w:rsidR="007F1838" w:rsidRPr="004153B1" w:rsidRDefault="007F1838" w:rsidP="007F1838">
            <w:r>
              <w:t>Stawka godzinowa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F90B" w14:textId="14F7DFCC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Drugie koszenie: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Ręczne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usunięcie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zatorów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koryta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rzeki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utrudniających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swobodny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przepływ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wody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6+950</w:t>
            </w:r>
            <w:r w:rsidR="008F21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F2115" w:rsidRPr="008F2115">
              <w:rPr>
                <w:rFonts w:ascii="Calibri" w:eastAsia="Times New Roman" w:hAnsi="Calibri" w:cs="Calibri"/>
                <w:color w:val="000000"/>
                <w:lang w:eastAsia="pl-PL"/>
              </w:rPr>
              <w:t>–24+445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AC99" w14:textId="77777777" w:rsidR="00C251FD" w:rsidRDefault="00C251FD" w:rsidP="007F1838">
            <w:pPr>
              <w:rPr>
                <w:rFonts w:ascii="Calibri" w:eastAsia="Calibri" w:hAnsi="Calibri" w:cs="Times New Roman"/>
              </w:rPr>
            </w:pPr>
          </w:p>
          <w:p w14:paraId="3122DB49" w14:textId="385035B6" w:rsidR="007F1838" w:rsidRDefault="007F1838" w:rsidP="007F18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35384" w14:textId="04514897" w:rsidR="007F1838" w:rsidRPr="000B2354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BA2F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EA4" w14:textId="77777777" w:rsidR="007F1838" w:rsidRPr="0072278E" w:rsidRDefault="007F1838" w:rsidP="007F183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4B6E" w:rsidRPr="0072278E" w14:paraId="7C8D2530" w14:textId="77777777" w:rsidTr="00C251FD">
        <w:trPr>
          <w:trHeight w:val="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FA4D" w14:textId="658EAF06" w:rsidR="00CD4B6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578" w14:textId="77777777" w:rsidR="00CD4B6E" w:rsidRDefault="00CD4B6E" w:rsidP="00D122B0">
            <w:pPr>
              <w:spacing w:after="0"/>
            </w:pPr>
            <w:r>
              <w:t>KNNR-W 10</w:t>
            </w:r>
          </w:p>
          <w:p w14:paraId="31A03B5C" w14:textId="2E63A067" w:rsidR="00CD4B6E" w:rsidRDefault="00CD4B6E" w:rsidP="00D122B0">
            <w:pPr>
              <w:spacing w:after="0"/>
            </w:pPr>
            <w:r>
              <w:t>2508-07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F4A9" w14:textId="3F0D4C56" w:rsidR="00CD4B6E" w:rsidRPr="00AE6FC9" w:rsidRDefault="00CD4B6E" w:rsidP="00CD4B6E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Drugie koszenie: 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>Wykoszenie porostów ręcznie z dna cieku; porost gęsty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pasem 6,0 m w km 6+950 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–</w:t>
            </w:r>
            <w:r w:rsidRPr="00AE6FC9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Pr="00003604">
              <w:rPr>
                <w:rFonts w:ascii="Calibri" w:eastAsia="Times New Roman" w:hAnsi="Calibri" w:cs="Times New Roman"/>
                <w:kern w:val="3"/>
                <w:lang w:eastAsia="pl-PL"/>
              </w:rPr>
              <w:t>24+445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57" w14:textId="77777777" w:rsidR="00C251FD" w:rsidRDefault="00C251FD" w:rsidP="00CD4B6E">
            <w:pPr>
              <w:rPr>
                <w:rFonts w:ascii="Calibri" w:eastAsia="Calibri" w:hAnsi="Calibri" w:cs="Times New Roman"/>
              </w:rPr>
            </w:pPr>
          </w:p>
          <w:p w14:paraId="2AE3F919" w14:textId="17C05CA0" w:rsidR="00CD4B6E" w:rsidRDefault="00CD4B6E" w:rsidP="00CD4B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D14A" w14:textId="77777777" w:rsidR="00CD4B6E" w:rsidRDefault="00CD4B6E" w:rsidP="00CD4B6E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BA8D0B8" w14:textId="77777777" w:rsidR="00CD4B6E" w:rsidRDefault="00CD4B6E" w:rsidP="00CD4B6E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1AE7AB2" w14:textId="619B3026" w:rsidR="00CD4B6E" w:rsidRDefault="00CD4B6E" w:rsidP="00CD4B6E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4B6E">
              <w:rPr>
                <w:rFonts w:eastAsia="Times New Roman" w:cstheme="minorHAnsi"/>
                <w:color w:val="000000"/>
                <w:lang w:eastAsia="pl-PL"/>
              </w:rPr>
              <w:t>104 970,0</w:t>
            </w:r>
          </w:p>
          <w:p w14:paraId="06D7F7BF" w14:textId="20211EFC" w:rsidR="00CD4B6E" w:rsidRPr="00CD4B6E" w:rsidRDefault="00CD4B6E" w:rsidP="00CD4B6E">
            <w:pPr>
              <w:autoSpaceDN w:val="0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0EB0" w14:textId="77777777" w:rsidR="00CD4B6E" w:rsidRPr="0072278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4789" w14:textId="77777777" w:rsidR="00CD4B6E" w:rsidRPr="0072278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4B6E" w:rsidRPr="0072278E" w14:paraId="0A0F89BA" w14:textId="77777777" w:rsidTr="00C251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6553" w14:textId="65C14594" w:rsidR="00CD4B6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332" w14:textId="27CBC374" w:rsidR="00CD4B6E" w:rsidRDefault="00CD4B6E" w:rsidP="00CD4B6E">
            <w:r>
              <w:t>Stawka godzinowa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C165" w14:textId="37D28021" w:rsidR="00CD4B6E" w:rsidRPr="00AE6FC9" w:rsidRDefault="00C12210" w:rsidP="00CD4B6E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Drugie koszenie: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Obsługa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jazów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(transport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założenie,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wyjęcie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szandorów</w:t>
            </w:r>
            <w:proofErr w:type="spellEnd"/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1+714,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6+950,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12+961,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16+313,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23+831,</w:t>
            </w:r>
            <w:r w:rsidR="00CD4B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D4B6E"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29+260)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1FD3" w14:textId="52A2A924" w:rsidR="00CD4B6E" w:rsidRDefault="00CD4B6E" w:rsidP="00CD4B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  <w:r w:rsidR="00C1221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3BD38" w14:textId="68CC270A" w:rsidR="00CD4B6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BF79" w14:textId="77777777" w:rsidR="00CD4B6E" w:rsidRPr="0072278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4C4B" w14:textId="77777777" w:rsidR="00CD4B6E" w:rsidRPr="0072278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D4B6E" w:rsidRPr="0072278E" w14:paraId="0D64DA4D" w14:textId="77777777" w:rsidTr="00C251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3652" w14:textId="2D092A6E" w:rsidR="00CD4B6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CDEA" w14:textId="130A1715" w:rsidR="00CD4B6E" w:rsidRDefault="00CD4B6E" w:rsidP="00CD4B6E">
            <w:r>
              <w:t>Stawka godzino</w:t>
            </w:r>
            <w:r>
              <w:lastRenderedPageBreak/>
              <w:t>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79F3" w14:textId="324B0528" w:rsidR="00CD4B6E" w:rsidRPr="00CD4B6E" w:rsidRDefault="00CD4B6E" w:rsidP="00CD4B6E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Stawianie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przegród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stalowych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zatrzymywania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skoszonej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roślinności,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wydobycie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załadunek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skoszonej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roślinności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wywóz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D4B6E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EE56" w14:textId="77777777" w:rsidR="00CD4B6E" w:rsidRDefault="00CD4B6E" w:rsidP="00CD4B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m-g</w:t>
            </w:r>
          </w:p>
          <w:p w14:paraId="5417475A" w14:textId="5642A71A" w:rsidR="00CD4B6E" w:rsidRDefault="00CD4B6E" w:rsidP="00CD4B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92D00" w14:textId="7880305C" w:rsidR="00CD4B6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22A8" w14:textId="77777777" w:rsidR="00CD4B6E" w:rsidRPr="0072278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FB7" w14:textId="77777777" w:rsidR="00CD4B6E" w:rsidRPr="0072278E" w:rsidRDefault="00CD4B6E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4F42" w:rsidRPr="0072278E" w14:paraId="684335F3" w14:textId="77777777" w:rsidTr="00A66085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DC7A" w14:textId="77777777" w:rsidR="00494F42" w:rsidRPr="0072278E" w:rsidRDefault="00494F42" w:rsidP="00494F4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F62E" w14:textId="77777777" w:rsidR="00494F42" w:rsidRPr="0072278E" w:rsidRDefault="00494F42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4F42" w:rsidRPr="00D122B0" w14:paraId="16B88AE7" w14:textId="77777777" w:rsidTr="00E0186B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984" w14:textId="2F029A5C" w:rsidR="00494F42" w:rsidRPr="00D122B0" w:rsidRDefault="00494F42" w:rsidP="00494F4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r w:rsidRPr="006E259D">
              <w:rPr>
                <w:rFonts w:ascii="Calibri" w:eastAsia="Calibri" w:hAnsi="Calibri" w:cs="Times New Roman"/>
              </w:rPr>
              <w:t>Podatek VAT 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2717" w14:textId="77777777" w:rsidR="00494F42" w:rsidRPr="00D122B0" w:rsidRDefault="00494F42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94F42" w:rsidRPr="0072278E" w14:paraId="635FFE90" w14:textId="77777777" w:rsidTr="009F3518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D661" w14:textId="77777777" w:rsidR="00494F42" w:rsidRPr="0072278E" w:rsidRDefault="00494F42" w:rsidP="00494F42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04E7" w14:textId="77777777" w:rsidR="00494F42" w:rsidRPr="0072278E" w:rsidRDefault="00494F42" w:rsidP="00CD4B6E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74B5C2AF" w14:textId="77777777" w:rsidR="00BA2D8F" w:rsidRDefault="00BA2D8F" w:rsidP="003F2A42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44C1BAE6" w14:textId="77777777" w:rsidR="004F4A42" w:rsidRDefault="00BA2D8F" w:rsidP="003F2A42">
      <w:pPr>
        <w:autoSpaceDN w:val="0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="00BD0BEC" w:rsidRPr="003B5969"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</w:p>
    <w:p w14:paraId="3A71E00F" w14:textId="62FF3E47" w:rsidR="004F4A42" w:rsidRDefault="00BD0BEC" w:rsidP="004F4A42">
      <w:pPr>
        <w:rPr>
          <w:rFonts w:ascii="Calibri" w:eastAsia="Calibri" w:hAnsi="Calibri" w:cs="Times New Roman"/>
          <w:sz w:val="28"/>
          <w:szCs w:val="28"/>
        </w:rPr>
      </w:pPr>
      <w:r w:rsidRPr="003B5969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</w:t>
      </w:r>
      <w:r w:rsidR="00BC49F6">
        <w:rPr>
          <w:rFonts w:ascii="Calibri" w:eastAsia="Calibri" w:hAnsi="Calibri" w:cs="Times New Roman"/>
          <w:sz w:val="28"/>
          <w:szCs w:val="28"/>
        </w:rPr>
        <w:t xml:space="preserve">         </w:t>
      </w:r>
    </w:p>
    <w:p w14:paraId="73A6D9D2" w14:textId="61AA72FF" w:rsidR="00BD0BEC" w:rsidRPr="003B5969" w:rsidRDefault="004F4A42" w:rsidP="004F4A4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092"/>
        <w:gridCol w:w="3910"/>
        <w:gridCol w:w="761"/>
        <w:gridCol w:w="1102"/>
        <w:gridCol w:w="978"/>
        <w:gridCol w:w="1114"/>
      </w:tblGrid>
      <w:tr w:rsidR="001574E3" w:rsidRPr="0072278E" w14:paraId="0D4C53F3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60A3" w14:textId="77777777" w:rsidR="001574E3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281A" w14:textId="77777777" w:rsidR="001574E3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1574E3" w:rsidRPr="0072278E" w14:paraId="72170DA8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5756" w14:textId="77777777" w:rsidR="001574E3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9A4C" w14:textId="59625821" w:rsidR="001574E3" w:rsidRDefault="00460CB5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0CB5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Kolnie</w:t>
            </w:r>
          </w:p>
        </w:tc>
      </w:tr>
      <w:tr w:rsidR="001574E3" w:rsidRPr="0072278E" w14:paraId="36A64E68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C926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B3B5" w14:textId="77777777" w:rsidR="001574E3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5131F2B" w14:textId="77777777" w:rsidR="001574E3" w:rsidRPr="00147407" w:rsidRDefault="001574E3" w:rsidP="00B121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6420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FF9D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D14D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159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     ( zł 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DA8D" w14:textId="753421CD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Wartość netto ( zł )                  </w:t>
            </w:r>
            <w:r w:rsidR="00906928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x </w:t>
            </w:r>
            <w:r w:rsidR="00906928">
              <w:rPr>
                <w:rFonts w:ascii="Calibri" w:eastAsia="Calibri" w:hAnsi="Calibri" w:cs="Times New Roman"/>
              </w:rPr>
              <w:t>6</w:t>
            </w:r>
          </w:p>
        </w:tc>
      </w:tr>
      <w:tr w:rsidR="001574E3" w:rsidRPr="0072278E" w14:paraId="769E0F84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B6F0" w14:textId="77777777" w:rsidR="001574E3" w:rsidRPr="0072278E" w:rsidRDefault="001574E3" w:rsidP="00B121A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CFC9" w14:textId="77777777" w:rsidR="001574E3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0724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E7F7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BA30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738B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680" w14:textId="77777777" w:rsidR="001574E3" w:rsidRPr="0072278E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1574E3" w:rsidRPr="0072278E" w14:paraId="43DB680A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450C" w14:textId="77777777" w:rsidR="001574E3" w:rsidRPr="0072278E" w:rsidRDefault="001574E3" w:rsidP="00B121A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AE35" w14:textId="77777777" w:rsidR="001574E3" w:rsidRPr="00BD0BEC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00B7" w14:textId="7991001F" w:rsidR="001574E3" w:rsidRPr="006E259D" w:rsidRDefault="001574E3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E259D">
              <w:rPr>
                <w:rFonts w:ascii="Calibri" w:eastAsia="Calibri" w:hAnsi="Calibri" w:cs="Times New Roman"/>
                <w:b/>
              </w:rPr>
              <w:t>RZEKA Łabna KM 0+000 – 12+555</w:t>
            </w:r>
            <w:r w:rsidR="00C251FD" w:rsidRPr="006E259D">
              <w:rPr>
                <w:rFonts w:ascii="Calibri" w:eastAsia="Calibri" w:hAnsi="Calibri" w:cs="Times New Roman"/>
                <w:b/>
              </w:rPr>
              <w:t>, gmina</w:t>
            </w:r>
            <w:r w:rsidR="006E259D" w:rsidRPr="006E259D">
              <w:rPr>
                <w:rFonts w:ascii="Calibri" w:eastAsia="Calibri" w:hAnsi="Calibri" w:cs="Times New Roman"/>
                <w:b/>
              </w:rPr>
              <w:t xml:space="preserve"> Kolno</w:t>
            </w:r>
          </w:p>
        </w:tc>
      </w:tr>
      <w:tr w:rsidR="001574E3" w:rsidRPr="0072278E" w14:paraId="442BC5BC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0F57" w14:textId="77777777" w:rsidR="001574E3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4FEC" w14:textId="77777777" w:rsidR="001574E3" w:rsidRPr="004153B1" w:rsidRDefault="001574E3" w:rsidP="001574E3">
            <w:r>
              <w:t xml:space="preserve">Stawka godzinowa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ADB2" w14:textId="0201AB8D" w:rsidR="00B53BAB" w:rsidRPr="00B53BAB" w:rsidRDefault="00B53BAB" w:rsidP="00B53BAB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B53BAB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</w:t>
            </w:r>
            <w:r w:rsidR="00C12210">
              <w:rPr>
                <w:rFonts w:ascii="Calibri" w:eastAsia="Times New Roman" w:hAnsi="Calibri" w:cs="Times New Roman"/>
                <w:kern w:val="3"/>
                <w:lang w:eastAsia="pl-PL"/>
              </w:rPr>
              <w:t>U</w:t>
            </w:r>
            <w:r w:rsidRPr="00B53BAB">
              <w:rPr>
                <w:rFonts w:ascii="Calibri" w:eastAsia="Times New Roman" w:hAnsi="Calibri" w:cs="Times New Roman"/>
                <w:kern w:val="3"/>
                <w:lang w:eastAsia="pl-PL"/>
              </w:rPr>
              <w:t>sunięcie zatorów utrudniających swobodny</w:t>
            </w:r>
          </w:p>
          <w:p w14:paraId="00671057" w14:textId="7D546546" w:rsidR="001574E3" w:rsidRPr="0072278E" w:rsidRDefault="00B53BAB" w:rsidP="00B53BAB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B53BAB">
              <w:rPr>
                <w:rFonts w:ascii="Calibri" w:eastAsia="Times New Roman" w:hAnsi="Calibri" w:cs="Times New Roman"/>
                <w:kern w:val="3"/>
                <w:lang w:eastAsia="pl-PL"/>
              </w:rPr>
              <w:t>przepływ wody w km 0+000 - 12+555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26FC" w14:textId="77777777" w:rsidR="00C251FD" w:rsidRPr="006E259D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C88BC1" w14:textId="77777777" w:rsidR="00C251FD" w:rsidRPr="006E259D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EA99E6" w14:textId="448155E2" w:rsidR="001574E3" w:rsidRPr="006E259D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EBA31" w14:textId="77777777" w:rsidR="001574E3" w:rsidRPr="006E259D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16,000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9D0A" w14:textId="77777777" w:rsidR="001574E3" w:rsidRPr="006E259D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82E1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574E3" w:rsidRPr="0072278E" w14:paraId="6DC44EDB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8886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49B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KNNR-W 10 2508-05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65AD" w14:textId="77777777" w:rsidR="001574E3" w:rsidRDefault="001574E3" w:rsidP="00B53BAB">
            <w:pPr>
              <w:autoSpaceDN w:val="0"/>
              <w:spacing w:after="0" w:line="240" w:lineRule="auto"/>
            </w:pPr>
            <w:r>
              <w:t>Wykoszenie porostów ręcznie ze skarp rowów, koron i skarp nasypów</w:t>
            </w:r>
            <w:r w:rsidR="00A62A8B">
              <w:t xml:space="preserve"> z wygrabieniem</w:t>
            </w:r>
            <w:r>
              <w:t>; porost gęsty, twardy pasem:</w:t>
            </w:r>
          </w:p>
          <w:p w14:paraId="7E7C6FBE" w14:textId="77777777" w:rsidR="001574E3" w:rsidRPr="0072278E" w:rsidRDefault="001574E3" w:rsidP="00B53BA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2x2,</w:t>
            </w:r>
            <w:r w:rsidR="003D031A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m w km 0+000 – </w:t>
            </w:r>
            <w:r w:rsidR="003D031A">
              <w:rPr>
                <w:rFonts w:ascii="Calibri" w:eastAsia="Calibri" w:hAnsi="Calibri" w:cs="Times New Roman"/>
              </w:rPr>
              <w:t>12+555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0D2F" w14:textId="77777777" w:rsidR="00C251FD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07DD24" w14:textId="77777777" w:rsidR="00C251FD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6BD5CD" w14:textId="77777777" w:rsidR="00C251FD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E9B645" w14:textId="77777777" w:rsidR="00C251FD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6D7BA52" w14:textId="40F5CDEC" w:rsidR="001574E3" w:rsidRPr="005809F8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39DA7" w14:textId="7660D2F8" w:rsidR="001574E3" w:rsidRPr="0072278E" w:rsidRDefault="00C12210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50220,00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DC8C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A847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574E3" w:rsidRPr="0072278E" w14:paraId="1844E352" w14:textId="77777777" w:rsidTr="00D122B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2810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B512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t>KNNR-W 10 2508-07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7CEF" w14:textId="0BE5BCAF" w:rsidR="00C12210" w:rsidRPr="00C12210" w:rsidRDefault="00C12210" w:rsidP="00C12210">
            <w:pPr>
              <w:spacing w:after="0" w:line="210" w:lineRule="atLeast"/>
              <w:rPr>
                <w:rFonts w:ascii="Calibri" w:eastAsia="Times New Roman" w:hAnsi="Calibri" w:cs="Calibri"/>
                <w:lang w:eastAsia="pl-PL"/>
              </w:rPr>
            </w:pPr>
            <w:r w:rsidRPr="00C12210">
              <w:rPr>
                <w:rFonts w:ascii="Calibri" w:eastAsia="Times New Roman" w:hAnsi="Calibri" w:cs="Calibri"/>
                <w:lang w:eastAsia="pl-PL"/>
              </w:rPr>
              <w:t>Wykoszenie porostów z dna cieku</w:t>
            </w:r>
            <w:r w:rsidR="004445BA">
              <w:rPr>
                <w:rFonts w:ascii="Calibri" w:eastAsia="Times New Roman" w:hAnsi="Calibri" w:cs="Calibri"/>
                <w:lang w:eastAsia="pl-PL"/>
              </w:rPr>
              <w:t xml:space="preserve"> wraz z </w:t>
            </w:r>
            <w:r w:rsidR="004445BA" w:rsidRPr="003A04B7">
              <w:rPr>
                <w:rFonts w:ascii="Calibri" w:eastAsia="Times New Roman" w:hAnsi="Calibri" w:cs="Calibri"/>
                <w:lang w:eastAsia="pl-PL"/>
              </w:rPr>
              <w:t>wygrabieniem</w:t>
            </w:r>
            <w:r w:rsidRPr="00C12210">
              <w:rPr>
                <w:rFonts w:ascii="Calibri" w:eastAsia="Times New Roman" w:hAnsi="Calibri" w:cs="Calibri"/>
                <w:lang w:eastAsia="pl-PL"/>
              </w:rPr>
              <w:t xml:space="preserve"> pasem </w:t>
            </w:r>
            <w:r w:rsidR="004445BA">
              <w:rPr>
                <w:rFonts w:ascii="Calibri" w:eastAsia="Times New Roman" w:hAnsi="Calibri" w:cs="Calibri"/>
                <w:lang w:eastAsia="pl-PL"/>
              </w:rPr>
              <w:t xml:space="preserve">                                      </w:t>
            </w:r>
            <w:r w:rsidRPr="00C12210">
              <w:rPr>
                <w:rFonts w:ascii="Calibri" w:eastAsia="Times New Roman" w:hAnsi="Calibri" w:cs="Calibri"/>
                <w:lang w:eastAsia="pl-PL"/>
              </w:rPr>
              <w:t>1,20 m w km 0+000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12210">
              <w:rPr>
                <w:rFonts w:ascii="Calibri" w:eastAsia="Times New Roman" w:hAnsi="Calibri" w:cs="Calibri"/>
                <w:lang w:eastAsia="pl-PL"/>
              </w:rPr>
              <w:t>1+250</w:t>
            </w:r>
          </w:p>
          <w:p w14:paraId="282FAA74" w14:textId="77777777" w:rsidR="00C12210" w:rsidRPr="00C12210" w:rsidRDefault="00C12210" w:rsidP="00C12210">
            <w:pPr>
              <w:spacing w:after="0" w:line="210" w:lineRule="atLeast"/>
              <w:rPr>
                <w:rFonts w:ascii="Calibri" w:eastAsia="Times New Roman" w:hAnsi="Calibri" w:cs="Calibri"/>
                <w:lang w:eastAsia="pl-PL"/>
              </w:rPr>
            </w:pPr>
            <w:r w:rsidRPr="00C12210">
              <w:rPr>
                <w:rFonts w:ascii="Calibri" w:eastAsia="Times New Roman" w:hAnsi="Calibri" w:cs="Calibri"/>
                <w:lang w:eastAsia="pl-PL"/>
              </w:rPr>
              <w:t>3,20 m w km 1+250 – 4+830</w:t>
            </w:r>
          </w:p>
          <w:p w14:paraId="47AADE82" w14:textId="77777777" w:rsidR="00C12210" w:rsidRPr="00C12210" w:rsidRDefault="00C12210" w:rsidP="00C12210">
            <w:pPr>
              <w:spacing w:after="0" w:line="210" w:lineRule="atLeast"/>
              <w:rPr>
                <w:rFonts w:ascii="Calibri" w:eastAsia="Times New Roman" w:hAnsi="Calibri" w:cs="Calibri"/>
                <w:lang w:eastAsia="pl-PL"/>
              </w:rPr>
            </w:pPr>
            <w:r w:rsidRPr="00C12210">
              <w:rPr>
                <w:rFonts w:ascii="Calibri" w:eastAsia="Times New Roman" w:hAnsi="Calibri" w:cs="Calibri"/>
                <w:lang w:eastAsia="pl-PL"/>
              </w:rPr>
              <w:t>1,20 m w km 4+835 -8+150</w:t>
            </w:r>
          </w:p>
          <w:p w14:paraId="2821DB87" w14:textId="01270E2D" w:rsidR="001574E3" w:rsidRPr="00C12210" w:rsidRDefault="00C12210" w:rsidP="00C12210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C12210">
              <w:rPr>
                <w:rFonts w:ascii="Calibri" w:eastAsia="Times New Roman" w:hAnsi="Calibri" w:cs="Calibri"/>
                <w:lang w:eastAsia="pl-PL"/>
              </w:rPr>
              <w:t>1,00 m w km 8+150 – 12+555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A9CC" w14:textId="77777777" w:rsidR="00C251FD" w:rsidRPr="006654D3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38155808" w14:textId="77777777" w:rsidR="00C251FD" w:rsidRPr="006654D3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794713BA" w14:textId="77777777" w:rsidR="00C251FD" w:rsidRPr="006654D3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669C8693" w14:textId="77777777" w:rsidR="00C251FD" w:rsidRPr="006654D3" w:rsidRDefault="00C251FD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35EF9DD0" w14:textId="36CCB730" w:rsidR="001574E3" w:rsidRPr="006654D3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38740E">
              <w:rPr>
                <w:rFonts w:ascii="Calibri" w:eastAsia="Calibri" w:hAnsi="Calibri" w:cs="Times New Roman"/>
              </w:rPr>
              <w:t>m</w:t>
            </w:r>
            <w:r w:rsidRPr="0038740E">
              <w:rPr>
                <w:rFonts w:ascii="Vani" w:eastAsia="Calibri" w:hAnsi="Vani" w:cs="Vani"/>
              </w:rPr>
              <w:t>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61140" w14:textId="695F62FF" w:rsidR="001574E3" w:rsidRPr="0038740E" w:rsidRDefault="006654D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8740E">
              <w:rPr>
                <w:rFonts w:ascii="Calibri" w:eastAsia="Calibri" w:hAnsi="Calibri" w:cs="Times New Roman"/>
              </w:rPr>
              <w:t>21339,00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922C" w14:textId="77777777" w:rsidR="001574E3" w:rsidRPr="0038740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9E97" w14:textId="77777777" w:rsidR="001574E3" w:rsidRPr="0072278E" w:rsidRDefault="001574E3" w:rsidP="001574E3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B6418" w:rsidRPr="0072278E" w14:paraId="77DF2C82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F959" w14:textId="5EC8AD94" w:rsidR="00BB6418" w:rsidRPr="0072278E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9609" w14:textId="3A05E0E5" w:rsidR="00BB6418" w:rsidRPr="00BB6418" w:rsidRDefault="00BB6418" w:rsidP="00BB6418">
            <w:pPr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Stawka godzinowa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C2E0" w14:textId="60612F7D" w:rsidR="00BB6418" w:rsidRPr="00BB6418" w:rsidRDefault="00BB6418" w:rsidP="00BB6418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Usunięcie gałęzi z drzew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utrudniających prace konserwacyjne na odcinku km 8+150 – 12+555.</w:t>
            </w:r>
          </w:p>
          <w:p w14:paraId="3F63B4C8" w14:textId="35E80E80" w:rsidR="00BB6418" w:rsidRPr="00C12210" w:rsidRDefault="00BB6418" w:rsidP="00BB6418">
            <w:pPr>
              <w:spacing w:after="0" w:line="210" w:lineRule="atLeast"/>
              <w:rPr>
                <w:rFonts w:ascii="Calibri" w:eastAsia="Times New Roman" w:hAnsi="Calibri" w:cs="Calibri"/>
                <w:lang w:eastAsia="pl-PL"/>
              </w:rPr>
            </w:pP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Utylizacja gałęzi ( rębak 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EA65" w14:textId="77777777" w:rsidR="00C251F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B057D45" w14:textId="77777777" w:rsidR="00C251F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75CFDA" w14:textId="77777777" w:rsidR="00C251F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F1B2A81" w14:textId="4CA3BC26" w:rsidR="00BB6418" w:rsidRPr="00BB6418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rg</w:t>
            </w:r>
            <w:proofErr w:type="spellEnd"/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/mg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A8C81" w14:textId="0F533EB6" w:rsidR="00BB6418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EB3B" w14:textId="77777777" w:rsidR="00BB6418" w:rsidRPr="0072278E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2362" w14:textId="77777777" w:rsidR="00BB6418" w:rsidRPr="0072278E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22B0" w:rsidRPr="0072278E" w14:paraId="091C28E8" w14:textId="77777777" w:rsidTr="00D122B0">
        <w:trPr>
          <w:trHeight w:val="400"/>
        </w:trPr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BE8D" w14:textId="59209DBE" w:rsidR="00D122B0" w:rsidRPr="006E259D" w:rsidRDefault="00D122B0" w:rsidP="00D122B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Wartość netto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290" w14:textId="77777777" w:rsidR="00D122B0" w:rsidRPr="006E259D" w:rsidRDefault="00D122B0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22B0" w:rsidRPr="0072278E" w14:paraId="26DC426A" w14:textId="77777777" w:rsidTr="00D122B0">
        <w:trPr>
          <w:trHeight w:val="400"/>
        </w:trPr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FFD5" w14:textId="1D39E440" w:rsidR="00D122B0" w:rsidRPr="006E259D" w:rsidRDefault="00D122B0" w:rsidP="00D122B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Podatek VAT 8%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65AC" w14:textId="77777777" w:rsidR="00D122B0" w:rsidRPr="006E259D" w:rsidRDefault="00D122B0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22B0" w:rsidRPr="0072278E" w14:paraId="1185043F" w14:textId="77777777" w:rsidTr="00D122B0">
        <w:trPr>
          <w:trHeight w:val="400"/>
        </w:trPr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5206" w14:textId="0C5E4C61" w:rsidR="00D122B0" w:rsidRPr="006E259D" w:rsidRDefault="00D122B0" w:rsidP="00D122B0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Wartość  brutto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6DC5" w14:textId="77777777" w:rsidR="00D122B0" w:rsidRPr="006E259D" w:rsidRDefault="00D122B0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B6418" w:rsidRPr="0072278E" w14:paraId="2797660A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883F" w14:textId="509EDC68" w:rsidR="00BB6418" w:rsidRPr="006E259D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E259D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7F0" w14:textId="03AEC341" w:rsidR="00BB6418" w:rsidRPr="006E259D" w:rsidRDefault="00BB6418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59D">
              <w:rPr>
                <w:rFonts w:ascii="Calibri" w:eastAsia="Times New Roman" w:hAnsi="Calibri" w:cs="Calibri"/>
                <w:lang w:eastAsia="pl-PL"/>
              </w:rPr>
              <w:t>KNR 15-01</w:t>
            </w:r>
            <w:r w:rsidRPr="006E259D">
              <w:rPr>
                <w:rFonts w:ascii="Calibri" w:eastAsia="Times New Roman" w:hAnsi="Calibri" w:cs="Calibri"/>
                <w:lang w:eastAsia="pl-PL"/>
              </w:rPr>
              <w:br/>
              <w:t>0116-03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6DDE" w14:textId="2EAFE0C0" w:rsidR="00BB6418" w:rsidRPr="006E259D" w:rsidRDefault="00BB6418" w:rsidP="00BB6418">
            <w:pPr>
              <w:spacing w:after="0" w:line="210" w:lineRule="atLeast"/>
              <w:rPr>
                <w:rFonts w:ascii="Calibri" w:eastAsia="Times New Roman" w:hAnsi="Calibri" w:cs="Calibri"/>
                <w:lang w:eastAsia="pl-PL"/>
              </w:rPr>
            </w:pPr>
            <w:r w:rsidRPr="006E259D">
              <w:rPr>
                <w:rFonts w:ascii="Calibri" w:eastAsia="Times New Roman" w:hAnsi="Calibri" w:cs="Calibri"/>
                <w:lang w:eastAsia="pl-PL"/>
              </w:rPr>
              <w:t>Odmulenie koparko-odmularkami cieków o szerokości dna do 1.0 m. Grubość warstwy odmulanej 30 cm na odcinku km 8+150 – 11+000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179A" w14:textId="77777777" w:rsidR="00C251FD" w:rsidRPr="006E259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8BDBE83" w14:textId="77777777" w:rsidR="00C251FD" w:rsidRPr="006E259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B669667" w14:textId="77777777" w:rsidR="00C251FD" w:rsidRPr="006E259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91A2A7" w14:textId="69A4BE30" w:rsidR="00BB6418" w:rsidRPr="006E259D" w:rsidRDefault="00BB6418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E259D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9EC08" w14:textId="229E0402" w:rsidR="00BB6418" w:rsidRPr="006E259D" w:rsidRDefault="00BB6418" w:rsidP="00BB6418">
            <w:pPr>
              <w:autoSpaceDN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 w:rsidRPr="006E259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>2850,00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E96A" w14:textId="77777777" w:rsidR="00BB6418" w:rsidRPr="006E259D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60C0" w14:textId="77777777" w:rsidR="00BB6418" w:rsidRPr="006E259D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B6418" w:rsidRPr="0072278E" w14:paraId="6FC0E473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B828" w14:textId="201FEF62" w:rsidR="00BB6418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7A0D" w14:textId="6B4FF75E" w:rsidR="00BB6418" w:rsidRPr="00BB6418" w:rsidRDefault="00BB6418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KNR 15-01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0116-03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0772" w14:textId="1F6624AE" w:rsidR="00BB6418" w:rsidRPr="00BB6418" w:rsidRDefault="00BB6418" w:rsidP="00BB6418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Odmulenie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koparko-odmularkami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2506B"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cieków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szerokości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dna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1.0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m.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Grubość warstwy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2506B"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dmulanej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A250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cm </w:t>
            </w:r>
            <w:r w:rsidRPr="00BB6418">
              <w:rPr>
                <w:rFonts w:ascii="Calibri" w:eastAsia="Times New Roman" w:hAnsi="Calibri" w:cs="Calibri"/>
                <w:color w:val="000000"/>
                <w:lang w:eastAsia="pl-PL"/>
              </w:rPr>
              <w:t>na odcinku km 11+000 – 12+555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54B1" w14:textId="77777777" w:rsidR="00C251F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1A736B" w14:textId="77777777" w:rsidR="00C251F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2ED2B9" w14:textId="77777777" w:rsidR="00C251FD" w:rsidRDefault="00C251FD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E26CE1" w14:textId="62CA8A77" w:rsidR="00BB6418" w:rsidRDefault="00A2506B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7C85F" w14:textId="2A5DEA73" w:rsidR="00BB6418" w:rsidRPr="00A2506B" w:rsidRDefault="00A2506B" w:rsidP="00BB641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1555,00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B164" w14:textId="77777777" w:rsidR="00BB6418" w:rsidRPr="0072278E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0ABE" w14:textId="77777777" w:rsidR="00BB6418" w:rsidRPr="0072278E" w:rsidRDefault="00BB6418" w:rsidP="00BB641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506B" w:rsidRPr="0072278E" w14:paraId="6699E855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A255" w14:textId="45575F39" w:rsidR="00A2506B" w:rsidRDefault="00A2506B" w:rsidP="00A2506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7F54" w14:textId="4A614417" w:rsidR="00A2506B" w:rsidRPr="00A2506B" w:rsidRDefault="00A2506B" w:rsidP="00A2506B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KNNR-W 10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2520-01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9B4C" w14:textId="0E0E07D4" w:rsidR="00A2506B" w:rsidRPr="00A2506B" w:rsidRDefault="00A2506B" w:rsidP="00A2506B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Mechaniczne plantowanie</w:t>
            </w:r>
            <w:r w:rsidR="00E437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urobku z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odmulanych rowów przy obj. odkładu 0,5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m3/m krawędzi, grunt</w:t>
            </w:r>
            <w:r w:rsidR="00E437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kat.I</w:t>
            </w:r>
            <w:proofErr w:type="spellEnd"/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-II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4754" w14:textId="77777777" w:rsidR="00C251FD" w:rsidRDefault="00C251FD" w:rsidP="00A2506B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3DBE6D" w14:textId="77777777" w:rsidR="00C251FD" w:rsidRDefault="00C251FD" w:rsidP="00A2506B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0F8E05" w14:textId="52CE3E6D" w:rsidR="00A2506B" w:rsidRPr="00A2506B" w:rsidRDefault="00A2506B" w:rsidP="00A2506B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E1B9" w14:textId="77777777" w:rsidR="00D122B0" w:rsidRDefault="00D122B0" w:rsidP="00A2506B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A2EF36" w14:textId="77777777" w:rsidR="00D122B0" w:rsidRDefault="00D122B0" w:rsidP="00A2506B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C846BB" w14:textId="36402A48" w:rsidR="00A2506B" w:rsidRPr="00A2506B" w:rsidRDefault="00A2506B" w:rsidP="00A2506B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1166,00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69DE" w14:textId="77777777" w:rsidR="00A2506B" w:rsidRPr="0072278E" w:rsidRDefault="00A2506B" w:rsidP="00A2506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661A" w14:textId="77777777" w:rsidR="00A2506B" w:rsidRPr="0072278E" w:rsidRDefault="00A2506B" w:rsidP="00A2506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3784" w:rsidRPr="0072278E" w14:paraId="4D5BEDC9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8C76" w14:textId="6D542999" w:rsidR="00E43784" w:rsidRDefault="00E43784" w:rsidP="00E4378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83A7" w14:textId="19C265B0" w:rsidR="00E43784" w:rsidRPr="00A2506B" w:rsidRDefault="00E43784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KNR-W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2-01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0212-04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z.sz.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t>2.3.2</w:t>
            </w:r>
            <w:r w:rsidRPr="00A2506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9903-04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7004" w14:textId="26DBE8B3" w:rsidR="00E43784" w:rsidRPr="00E43784" w:rsidRDefault="00E43784" w:rsidP="00E43784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Wykopy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oraz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przekopy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wykonywane koparkami Podsiębiernymi0.25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na odkład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gruncie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kat.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III.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Wykonanie kanału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opływowego,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wykonaniu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prac zasypanie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kanału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opływowego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gruntach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blepiających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naczynie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robocze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0937" w14:textId="77777777" w:rsidR="00C251FD" w:rsidRDefault="00C251FD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897AF0" w14:textId="77777777" w:rsidR="00C251FD" w:rsidRDefault="00C251FD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C6C75F3" w14:textId="77777777" w:rsidR="00C251FD" w:rsidRDefault="00C251FD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FA14D5" w14:textId="123DEAFC" w:rsidR="00E43784" w:rsidRPr="00E43784" w:rsidRDefault="00E43784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5A4" w14:textId="77777777" w:rsidR="00D122B0" w:rsidRDefault="00D122B0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832745" w14:textId="77777777" w:rsidR="00D122B0" w:rsidRDefault="00D122B0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10E0125" w14:textId="77777777" w:rsidR="00D122B0" w:rsidRDefault="00D122B0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5FDFEE1" w14:textId="0E864B93" w:rsidR="00E43784" w:rsidRPr="00E43784" w:rsidRDefault="00E43784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70,0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CDC" w14:textId="77777777" w:rsidR="00E43784" w:rsidRPr="0072278E" w:rsidRDefault="00E43784" w:rsidP="00E4378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0CEE" w14:textId="77777777" w:rsidR="00E43784" w:rsidRPr="0072278E" w:rsidRDefault="00E43784" w:rsidP="00E4378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43784" w:rsidRPr="0072278E" w14:paraId="317430BC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9159" w14:textId="0A6D0CEF" w:rsidR="00E43784" w:rsidRDefault="00E43784" w:rsidP="00E4378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C57F" w14:textId="5E2BDDE0" w:rsidR="00E43784" w:rsidRPr="00E43784" w:rsidRDefault="00E43784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KNR-W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2-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0413-01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5B86" w14:textId="17F9CACA" w:rsidR="00E43784" w:rsidRPr="00E43784" w:rsidRDefault="00E43784" w:rsidP="00E43784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Grodze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ziemne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wysokości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umocnieniem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stopy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skarpy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darniną na płask.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wykonaniu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prac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rozbiórka grodzy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9BBB" w14:textId="77777777" w:rsidR="000833D8" w:rsidRDefault="000833D8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3D4B66" w14:textId="77777777" w:rsidR="000833D8" w:rsidRDefault="000833D8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FDFAF8" w14:textId="4E825874" w:rsidR="00E43784" w:rsidRPr="00E43784" w:rsidRDefault="00E43784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0E34" w14:textId="77777777" w:rsidR="000833D8" w:rsidRDefault="000833D8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16D552" w14:textId="77777777" w:rsidR="000833D8" w:rsidRDefault="000833D8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91ED63" w14:textId="3AA2A168" w:rsidR="00E43784" w:rsidRPr="00E43784" w:rsidRDefault="00E43784" w:rsidP="00E43784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BB05" w14:textId="77777777" w:rsidR="00E43784" w:rsidRPr="0072278E" w:rsidRDefault="00E43784" w:rsidP="00E4378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704E" w14:textId="77777777" w:rsidR="00E43784" w:rsidRPr="0072278E" w:rsidRDefault="00E43784" w:rsidP="00E43784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F0058" w:rsidRPr="0072278E" w14:paraId="3BEB89AD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25EE" w14:textId="3469AB81" w:rsidR="009F0058" w:rsidRDefault="009F0058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F3CD" w14:textId="1280CF28" w:rsidR="009F0058" w:rsidRPr="00E43784" w:rsidRDefault="009F005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KNR 15-01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0211-08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DF3B" w14:textId="16335428" w:rsidR="009F0058" w:rsidRPr="00E43784" w:rsidRDefault="009F0058" w:rsidP="009F0058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Mechaniczna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wymiana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przepustach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ruro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Odkopanie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przepustu okularowego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100,0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6,0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, wyjęcie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wadliwych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rur.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Ułożenie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rur istniejących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jednego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okulara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100,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cm 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=6,0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ułożenie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drugiego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okulara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x100,0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nowych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rur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drogowych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L=6,0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m. Zabezpieczenie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styków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między kręgami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Mieszanką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betonową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następnie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papą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asfaltową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Zasypanie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rur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( przepustu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yrównanie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3784">
              <w:rPr>
                <w:rFonts w:ascii="Calibri" w:eastAsia="Times New Roman" w:hAnsi="Calibri" w:cs="Calibri"/>
                <w:color w:val="000000"/>
                <w:lang w:eastAsia="pl-PL"/>
              </w:rPr>
              <w:t>gruntu</w:t>
            </w:r>
            <w:r w:rsidRPr="00186BA8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EA38" w14:textId="77777777" w:rsidR="000833D8" w:rsidRDefault="000833D8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4A5931C" w14:textId="77777777" w:rsidR="000833D8" w:rsidRDefault="000833D8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27811DC" w14:textId="77777777" w:rsidR="000833D8" w:rsidRDefault="000833D8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71E04C4" w14:textId="77777777" w:rsidR="000833D8" w:rsidRDefault="000833D8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38C73C9" w14:textId="77777777" w:rsidR="000833D8" w:rsidRDefault="000833D8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BF1B985" w14:textId="26D52766" w:rsidR="009F0058" w:rsidRPr="009F0058" w:rsidRDefault="009F0058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F0058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14B7" w14:textId="77777777" w:rsidR="000833D8" w:rsidRDefault="000833D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39D1D2" w14:textId="77777777" w:rsidR="000833D8" w:rsidRDefault="000833D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002D94" w14:textId="77777777" w:rsidR="000833D8" w:rsidRDefault="000833D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3BB22C2" w14:textId="77777777" w:rsidR="000833D8" w:rsidRDefault="000833D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CADE71" w14:textId="77777777" w:rsidR="000833D8" w:rsidRDefault="000833D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66EA0D" w14:textId="7D314902" w:rsidR="009F0058" w:rsidRPr="009F0058" w:rsidRDefault="009F005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12,0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BA2E" w14:textId="77777777" w:rsidR="009F0058" w:rsidRPr="0072278E" w:rsidRDefault="009F0058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5F28" w14:textId="77777777" w:rsidR="009F0058" w:rsidRPr="0072278E" w:rsidRDefault="009F0058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F0058" w:rsidRPr="0072278E" w14:paraId="15CA3D1B" w14:textId="77777777" w:rsidTr="00D122B0">
        <w:trPr>
          <w:trHeight w:val="12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9FD6" w14:textId="29F7C540" w:rsidR="009F0058" w:rsidRDefault="009F0058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9B54" w14:textId="76E9DF36" w:rsidR="009F0058" w:rsidRPr="009F0058" w:rsidRDefault="009F005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KNR 15-01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0116-03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9D0B" w14:textId="1C0E6D8D" w:rsidR="009F0058" w:rsidRPr="009F0058" w:rsidRDefault="009F0058" w:rsidP="009F0058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Odmulenie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koparko-odmularkami</w:t>
            </w:r>
            <w:r w:rsidR="001B4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cieków</w:t>
            </w:r>
            <w:r w:rsidR="001B4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szerokości</w:t>
            </w:r>
            <w:r w:rsidR="001B4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dna</w:t>
            </w:r>
            <w:r w:rsidR="001B4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2,0</w:t>
            </w:r>
            <w:r w:rsidR="001B4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m.</w:t>
            </w:r>
            <w:r w:rsidR="001B4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Grubość</w:t>
            </w:r>
            <w:r w:rsidR="001B4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warstwy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odmulanej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100,0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 w:rsidR="00843F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F0058">
              <w:rPr>
                <w:rFonts w:ascii="Calibri" w:eastAsia="Times New Roman" w:hAnsi="Calibri" w:cs="Calibri"/>
                <w:color w:val="000000"/>
                <w:lang w:eastAsia="pl-PL"/>
              </w:rPr>
              <w:t>przepustem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B681" w14:textId="77777777" w:rsidR="00C251FD" w:rsidRDefault="00C251FD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3A144C1" w14:textId="77777777" w:rsidR="00C251FD" w:rsidRDefault="00C251FD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8E552F6" w14:textId="132528F7" w:rsidR="009F0058" w:rsidRPr="009F0058" w:rsidRDefault="009F0058" w:rsidP="009F0058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C75A" w14:textId="77777777" w:rsidR="00C251FD" w:rsidRDefault="00C251FD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C3456E" w14:textId="77777777" w:rsidR="00C251FD" w:rsidRDefault="00C251FD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AC8866" w14:textId="4340BDEF" w:rsidR="009F0058" w:rsidRPr="009F0058" w:rsidRDefault="009F0058" w:rsidP="009F0058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100.00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9383" w14:textId="77777777" w:rsidR="009F0058" w:rsidRPr="0072278E" w:rsidRDefault="009F0058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D5FE" w14:textId="77777777" w:rsidR="009F0058" w:rsidRPr="0072278E" w:rsidRDefault="009F0058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4F42" w:rsidRPr="0072278E" w14:paraId="2E34D002" w14:textId="77777777" w:rsidTr="00D21BE1"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DCCD" w14:textId="77777777" w:rsidR="00494F42" w:rsidRPr="0072278E" w:rsidRDefault="00494F42" w:rsidP="000833D8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A62D" w14:textId="77777777" w:rsidR="00494F42" w:rsidRPr="0072278E" w:rsidRDefault="00494F42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4F42" w:rsidRPr="0072278E" w14:paraId="562886A9" w14:textId="77777777" w:rsidTr="00752353"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48ED" w14:textId="468F1D8F" w:rsidR="00494F42" w:rsidRPr="0072278E" w:rsidRDefault="00494F42" w:rsidP="000833D8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 23%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7E85" w14:textId="77777777" w:rsidR="00494F42" w:rsidRPr="0072278E" w:rsidRDefault="00494F42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4F42" w:rsidRPr="0072278E" w14:paraId="4AD13453" w14:textId="77777777" w:rsidTr="00DB697E"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537" w14:textId="77777777" w:rsidR="00494F42" w:rsidRPr="0072278E" w:rsidRDefault="00494F42" w:rsidP="000833D8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E2D" w14:textId="77777777" w:rsidR="00494F42" w:rsidRPr="0072278E" w:rsidRDefault="00494F42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4F42" w:rsidRPr="0072278E" w14:paraId="0B6106B9" w14:textId="77777777" w:rsidTr="008466FD">
        <w:tc>
          <w:tcPr>
            <w:tcW w:w="8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F11" w14:textId="5F821058" w:rsidR="00494F42" w:rsidRPr="000833D8" w:rsidRDefault="00494F42" w:rsidP="000833D8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0833D8">
              <w:rPr>
                <w:rFonts w:ascii="Calibri" w:eastAsia="Calibri" w:hAnsi="Calibri" w:cs="Times New Roman"/>
                <w:b/>
                <w:bCs/>
              </w:rPr>
              <w:t>Razem wartość brutto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B531" w14:textId="77777777" w:rsidR="00494F42" w:rsidRPr="0072278E" w:rsidRDefault="00494F42" w:rsidP="009F0058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6D13748" w14:textId="4F4B4B00" w:rsidR="00BD0BEC" w:rsidRDefault="00BD0BEC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16892821" w14:textId="77777777" w:rsidR="00C251FD" w:rsidRDefault="00C251FD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3342AAE9" w14:textId="77777777" w:rsidR="00BD0A9E" w:rsidRDefault="00BD0A9E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1FA379BF" w14:textId="77777777" w:rsidR="00B13F1D" w:rsidRDefault="00B13F1D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D826AB4" w14:textId="77777777" w:rsidR="00B13F1D" w:rsidRDefault="00B13F1D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6F445ED1" w14:textId="77777777" w:rsidR="00B13F1D" w:rsidRDefault="00B13F1D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CF6798E" w14:textId="77777777" w:rsidR="00B13F1D" w:rsidRDefault="00B13F1D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06A1F95B" w14:textId="77777777" w:rsidR="00B13F1D" w:rsidRDefault="00B13F1D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0EE7D774" w14:textId="77777777" w:rsidR="0054579F" w:rsidRDefault="0054579F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14:paraId="31DD75AC" w14:textId="101F54FA" w:rsidR="001F664F" w:rsidRDefault="0054579F" w:rsidP="00D87B3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20"/>
        <w:gridCol w:w="3493"/>
        <w:gridCol w:w="724"/>
        <w:gridCol w:w="1492"/>
        <w:gridCol w:w="731"/>
        <w:gridCol w:w="950"/>
      </w:tblGrid>
      <w:tr w:rsidR="0054579F" w:rsidRPr="0072278E" w14:paraId="36CCD556" w14:textId="77777777" w:rsidTr="00D87B3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1AF5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E9D2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54579F" w:rsidRPr="0072278E" w14:paraId="3462AC0A" w14:textId="77777777" w:rsidTr="00D87B3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8FC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8BF2" w14:textId="6A4BE887" w:rsidR="0054579F" w:rsidRDefault="00460CB5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0CB5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Kolnie</w:t>
            </w:r>
          </w:p>
        </w:tc>
      </w:tr>
      <w:tr w:rsidR="0054579F" w:rsidRPr="0072278E" w14:paraId="4432B4E7" w14:textId="77777777" w:rsidTr="00D87B3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F7A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5EF9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4BA66A0" w14:textId="77777777" w:rsidR="0054579F" w:rsidRPr="00147407" w:rsidRDefault="0054579F" w:rsidP="00B121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DEBD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F7F8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97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0494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     ( zł 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6761" w14:textId="1BCD6FF8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Wartość netto ( zł )                  </w:t>
            </w:r>
            <w:r w:rsidR="00621005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x </w:t>
            </w:r>
            <w:r w:rsidR="00621005">
              <w:rPr>
                <w:rFonts w:ascii="Calibri" w:eastAsia="Calibri" w:hAnsi="Calibri" w:cs="Times New Roman"/>
              </w:rPr>
              <w:t>6</w:t>
            </w:r>
          </w:p>
        </w:tc>
      </w:tr>
      <w:tr w:rsidR="0054579F" w:rsidRPr="0072278E" w14:paraId="46E882CD" w14:textId="77777777" w:rsidTr="00D87B3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D264" w14:textId="77777777" w:rsidR="0054579F" w:rsidRPr="0072278E" w:rsidRDefault="0054579F" w:rsidP="00B121A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2350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9DDC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ED0B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9CF4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344E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4AF5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54579F" w:rsidRPr="0072278E" w14:paraId="15222AA4" w14:textId="77777777" w:rsidTr="00D87B3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DE98" w14:textId="77777777" w:rsidR="0054579F" w:rsidRPr="0072278E" w:rsidRDefault="0054579F" w:rsidP="00B121A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B2E" w14:textId="77777777" w:rsidR="0054579F" w:rsidRPr="00BD0BEC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F502" w14:textId="5DD64DE9" w:rsidR="0054579F" w:rsidRPr="00197314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97314">
              <w:rPr>
                <w:rFonts w:ascii="Calibri" w:eastAsia="Calibri" w:hAnsi="Calibri" w:cs="Times New Roman"/>
                <w:b/>
              </w:rPr>
              <w:t xml:space="preserve">RZEKA kanał Ulgi KM 0+000 – </w:t>
            </w:r>
            <w:r w:rsidR="00413DB2" w:rsidRPr="00197314">
              <w:rPr>
                <w:rFonts w:ascii="Calibri" w:eastAsia="Calibri" w:hAnsi="Calibri" w:cs="Times New Roman"/>
                <w:b/>
              </w:rPr>
              <w:t>2+910</w:t>
            </w:r>
            <w:r w:rsidR="00C251FD" w:rsidRPr="00197314">
              <w:rPr>
                <w:rFonts w:ascii="Calibri" w:eastAsia="Calibri" w:hAnsi="Calibri" w:cs="Times New Roman"/>
                <w:b/>
              </w:rPr>
              <w:t>, gmina</w:t>
            </w:r>
            <w:r w:rsidR="00197314" w:rsidRPr="00197314">
              <w:rPr>
                <w:rFonts w:ascii="Calibri" w:eastAsia="Calibri" w:hAnsi="Calibri" w:cs="Times New Roman"/>
                <w:b/>
              </w:rPr>
              <w:t xml:space="preserve"> Kolno</w:t>
            </w:r>
          </w:p>
        </w:tc>
      </w:tr>
      <w:tr w:rsidR="004F4A42" w:rsidRPr="0072278E" w14:paraId="168DC73E" w14:textId="77777777" w:rsidTr="007B0DF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920B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A03E" w14:textId="4FA7BA60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KNNR-W 10 2508-05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DD2C" w14:textId="77777777" w:rsidR="004F4A42" w:rsidRDefault="004F4A42" w:rsidP="004F4A42">
            <w:pPr>
              <w:autoSpaceDN w:val="0"/>
              <w:spacing w:after="0" w:line="240" w:lineRule="auto"/>
              <w:jc w:val="both"/>
            </w:pPr>
            <w:r>
              <w:t>Wykoszenie porostów ręcznie ze skarp rowów, koron i skarp nasypów z wygrabieniem; porost gęsty, twardy pasem:</w:t>
            </w:r>
          </w:p>
          <w:p w14:paraId="01847136" w14:textId="2622DB32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x 2,5 m w km 0+000 – 2+910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7C968" w14:textId="192A82F9" w:rsidR="004F4A42" w:rsidRPr="005809F8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  <w:vertAlign w:val="superscript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67BBD" w14:textId="08813DA4" w:rsidR="004F4A42" w:rsidRPr="00197314" w:rsidRDefault="009F0058" w:rsidP="004F4A42">
            <w:pPr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97314">
              <w:rPr>
                <w:rFonts w:ascii="Calibri" w:eastAsia="Times New Roman" w:hAnsi="Calibri" w:cs="Calibri"/>
                <w:lang w:eastAsia="pl-PL"/>
              </w:rPr>
              <w:t>14550,00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E89D" w14:textId="77777777" w:rsidR="004F4A42" w:rsidRPr="00197314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988A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4A42" w:rsidRPr="0072278E" w14:paraId="79993727" w14:textId="77777777" w:rsidTr="00BF1BE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5895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3BC6" w14:textId="6ADBF731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t>KNNR-W 10 2508-07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F410" w14:textId="77777777" w:rsidR="004F4A42" w:rsidRDefault="004F4A42" w:rsidP="004F4A42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Wykoszenie porostów ręcznie z dna cieku </w:t>
            </w:r>
            <w:r>
              <w:t>z wygrabieniem</w:t>
            </w: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; porost gęsty pasem:</w:t>
            </w:r>
          </w:p>
          <w:p w14:paraId="68DCD2C6" w14:textId="06EDB49A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1,5 m w km 0+000 – 2+910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EE472" w14:textId="101F26F3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>
              <w:rPr>
                <w:rFonts w:ascii="Vani" w:eastAsia="Calibri" w:hAnsi="Vani" w:cs="Vani"/>
              </w:rPr>
              <w:t>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EE68B" w14:textId="30530900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4 365,00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4986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6A27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4A42" w:rsidRPr="0072278E" w14:paraId="53DEC729" w14:textId="77777777" w:rsidTr="00CB457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2C94" w14:textId="2815C445" w:rsidR="004F4A42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F1E" w14:textId="43886C67" w:rsidR="004F4A42" w:rsidRPr="004153B1" w:rsidRDefault="004F4A42" w:rsidP="004F4A42">
            <w:r>
              <w:t>Stawka godzinowa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41F6" w14:textId="0AF2215D" w:rsidR="004F4A42" w:rsidRPr="0072278E" w:rsidRDefault="009F0058" w:rsidP="004F4A42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 Ręczne u</w:t>
            </w:r>
            <w:r w:rsidR="004F4A42">
              <w:rPr>
                <w:rFonts w:ascii="Calibri" w:eastAsia="Times New Roman" w:hAnsi="Calibri" w:cs="Times New Roman"/>
                <w:kern w:val="3"/>
                <w:lang w:eastAsia="pl-PL"/>
              </w:rPr>
              <w:t>su</w:t>
            </w:r>
            <w:r w:rsidR="00CA26F6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nięcie </w:t>
            </w:r>
            <w:r w:rsidR="004F4A42">
              <w:rPr>
                <w:rFonts w:ascii="Calibri" w:eastAsia="Times New Roman" w:hAnsi="Calibri" w:cs="Times New Roman"/>
                <w:kern w:val="3"/>
                <w:lang w:eastAsia="pl-PL"/>
              </w:rPr>
              <w:t xml:space="preserve">zatorów z koryta rzeki utrudniających przepływ wody na odcinku w km 0+000 – </w:t>
            </w:r>
            <w:r w:rsidR="00CA26F6">
              <w:rPr>
                <w:rFonts w:ascii="Calibri" w:eastAsia="Times New Roman" w:hAnsi="Calibri" w:cs="Times New Roman"/>
                <w:kern w:val="3"/>
                <w:lang w:eastAsia="pl-PL"/>
              </w:rPr>
              <w:t>2</w:t>
            </w:r>
            <w:r w:rsidR="004F4A42">
              <w:rPr>
                <w:rFonts w:ascii="Calibri" w:eastAsia="Times New Roman" w:hAnsi="Calibri" w:cs="Times New Roman"/>
                <w:kern w:val="3"/>
                <w:lang w:eastAsia="pl-PL"/>
              </w:rPr>
              <w:t>+</w:t>
            </w:r>
            <w:r w:rsidR="00CA26F6">
              <w:rPr>
                <w:rFonts w:ascii="Calibri" w:eastAsia="Times New Roman" w:hAnsi="Calibri" w:cs="Times New Roman"/>
                <w:kern w:val="3"/>
                <w:lang w:eastAsia="pl-PL"/>
              </w:rPr>
              <w:t>910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25FD2" w14:textId="1508079C" w:rsidR="004F4A42" w:rsidRDefault="004F4A42" w:rsidP="004F4A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r-g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2D2E1" w14:textId="70189807" w:rsidR="004F4A42" w:rsidRPr="006C3ED8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32,000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E88A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810" w14:textId="77777777" w:rsidR="004F4A42" w:rsidRPr="0072278E" w:rsidRDefault="004F4A42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5775" w:rsidRPr="0072278E" w14:paraId="1191A0DF" w14:textId="77777777" w:rsidTr="001A5EAE"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4A2" w14:textId="77777777" w:rsidR="00145775" w:rsidRPr="0072278E" w:rsidRDefault="00145775" w:rsidP="0014577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660B" w14:textId="77777777" w:rsidR="00145775" w:rsidRPr="0072278E" w:rsidRDefault="00145775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5775" w:rsidRPr="0072278E" w14:paraId="518FE422" w14:textId="77777777" w:rsidTr="00164B30"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F821" w14:textId="7007ED04" w:rsidR="00145775" w:rsidRPr="0072278E" w:rsidRDefault="00145775" w:rsidP="0014577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 8%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C449" w14:textId="77777777" w:rsidR="00145775" w:rsidRPr="0072278E" w:rsidRDefault="00145775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5775" w:rsidRPr="0072278E" w14:paraId="32F26AEA" w14:textId="77777777" w:rsidTr="00062B43"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A57C" w14:textId="77777777" w:rsidR="00145775" w:rsidRPr="0072278E" w:rsidRDefault="00145775" w:rsidP="0014577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7AB5" w14:textId="77777777" w:rsidR="00145775" w:rsidRPr="0072278E" w:rsidRDefault="00145775" w:rsidP="004F4A42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8FC61E9" w14:textId="77777777" w:rsidR="001F664F" w:rsidRDefault="001F664F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544E563" w14:textId="77777777" w:rsidR="001F664F" w:rsidRDefault="001F664F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5F20D437" w14:textId="77777777" w:rsidR="005E197C" w:rsidRDefault="005E197C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097A263D" w14:textId="77777777" w:rsidR="005E197C" w:rsidRDefault="005E197C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E19A6FC" w14:textId="77777777" w:rsidR="00BD0A9E" w:rsidRDefault="00BD0A9E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2927ED8F" w14:textId="77777777" w:rsidR="00BD0A9E" w:rsidRPr="0072278E" w:rsidRDefault="00BD0A9E" w:rsidP="00BD0BEC">
      <w:pPr>
        <w:autoSpaceDN w:val="0"/>
        <w:spacing w:after="200" w:line="276" w:lineRule="auto"/>
        <w:rPr>
          <w:rFonts w:ascii="Calibri" w:eastAsia="Calibri" w:hAnsi="Calibri" w:cs="Times New Roman"/>
        </w:rPr>
      </w:pPr>
    </w:p>
    <w:p w14:paraId="7BD162E2" w14:textId="77777777" w:rsidR="0054579F" w:rsidRDefault="0054579F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br w:type="page"/>
      </w:r>
    </w:p>
    <w:tbl>
      <w:tblPr>
        <w:tblW w:w="9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58"/>
        <w:gridCol w:w="3504"/>
        <w:gridCol w:w="724"/>
        <w:gridCol w:w="1480"/>
        <w:gridCol w:w="734"/>
        <w:gridCol w:w="953"/>
      </w:tblGrid>
      <w:tr w:rsidR="0054579F" w:rsidRPr="0072278E" w14:paraId="6FBE74F6" w14:textId="77777777" w:rsidTr="00CA26F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736F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4290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zamówienia :</w:t>
            </w:r>
          </w:p>
        </w:tc>
      </w:tr>
      <w:tr w:rsidR="0054579F" w:rsidRPr="0072278E" w14:paraId="12C82D66" w14:textId="77777777" w:rsidTr="00CA26F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BB9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EFB" w14:textId="68A1B2B1" w:rsidR="0054579F" w:rsidRDefault="00460CB5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0CB5">
              <w:rPr>
                <w:rFonts w:ascii="Calibri" w:eastAsia="Calibri" w:hAnsi="Calibri" w:cs="Times New Roman"/>
              </w:rPr>
              <w:t>Utrzymanie publicznych śródlądowych wód powierzchniowych oraz urządzeń wodnych na terenie działania Zarządu Zlewni w Giżycku - Nadzór Wodny w Kolnie</w:t>
            </w:r>
          </w:p>
        </w:tc>
      </w:tr>
      <w:tr w:rsidR="0054579F" w:rsidRPr="0072278E" w14:paraId="71A4DEFB" w14:textId="77777777" w:rsidTr="0014577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7035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660A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BB25DBC" w14:textId="77777777" w:rsidR="0054579F" w:rsidRPr="00147407" w:rsidRDefault="0054579F" w:rsidP="00B121A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AF71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Opis i wyliczenia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5A17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Jedn. miary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0E9B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jedn.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1984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 jedn. Netto                ( zł 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A22F" w14:textId="61C5035F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Wartość netto ( zł )                  </w:t>
            </w:r>
            <w:r w:rsidR="00621005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x </w:t>
            </w:r>
            <w:r w:rsidR="00621005">
              <w:rPr>
                <w:rFonts w:ascii="Calibri" w:eastAsia="Calibri" w:hAnsi="Calibri" w:cs="Times New Roman"/>
              </w:rPr>
              <w:t>6</w:t>
            </w:r>
          </w:p>
        </w:tc>
      </w:tr>
      <w:tr w:rsidR="0054579F" w:rsidRPr="0072278E" w14:paraId="1E8AE424" w14:textId="77777777" w:rsidTr="0014577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3167" w14:textId="77777777" w:rsidR="0054579F" w:rsidRPr="0072278E" w:rsidRDefault="0054579F" w:rsidP="00B121A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DC1" w14:textId="77777777" w:rsidR="0054579F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6B8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1DC2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8F2A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297B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2AC0" w14:textId="77777777" w:rsidR="0054579F" w:rsidRPr="0072278E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54579F" w:rsidRPr="0072278E" w14:paraId="7836D685" w14:textId="77777777" w:rsidTr="0014577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EB21" w14:textId="77777777" w:rsidR="0054579F" w:rsidRPr="0072278E" w:rsidRDefault="0054579F" w:rsidP="00B121AB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7B7" w14:textId="77777777" w:rsidR="0054579F" w:rsidRPr="00BD0BEC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4271" w14:textId="54A30B85" w:rsidR="0054579F" w:rsidRPr="0044190A" w:rsidRDefault="0054579F" w:rsidP="00B121A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44190A">
              <w:rPr>
                <w:rFonts w:ascii="Calibri" w:eastAsia="Calibri" w:hAnsi="Calibri" w:cs="Times New Roman"/>
                <w:b/>
              </w:rPr>
              <w:t xml:space="preserve">RZEKA </w:t>
            </w:r>
            <w:r w:rsidR="009B0317" w:rsidRPr="0044190A">
              <w:rPr>
                <w:rFonts w:ascii="Calibri" w:eastAsia="Calibri" w:hAnsi="Calibri" w:cs="Times New Roman"/>
                <w:b/>
              </w:rPr>
              <w:t xml:space="preserve">kanał </w:t>
            </w:r>
            <w:r w:rsidR="004F4A42" w:rsidRPr="0044190A">
              <w:rPr>
                <w:rFonts w:ascii="Calibri" w:eastAsia="Calibri" w:hAnsi="Calibri" w:cs="Times New Roman"/>
                <w:b/>
              </w:rPr>
              <w:t>Krusza-Serafin</w:t>
            </w:r>
            <w:r w:rsidRPr="0044190A">
              <w:rPr>
                <w:rFonts w:ascii="Calibri" w:eastAsia="Calibri" w:hAnsi="Calibri" w:cs="Times New Roman"/>
                <w:b/>
              </w:rPr>
              <w:t xml:space="preserve"> KM 0+000 – </w:t>
            </w:r>
            <w:r w:rsidR="004F4A42" w:rsidRPr="0044190A">
              <w:rPr>
                <w:rFonts w:ascii="Calibri" w:eastAsia="Calibri" w:hAnsi="Calibri" w:cs="Times New Roman"/>
                <w:b/>
              </w:rPr>
              <w:t>9+492</w:t>
            </w:r>
            <w:r w:rsidR="00C251FD" w:rsidRPr="0044190A">
              <w:rPr>
                <w:rFonts w:ascii="Calibri" w:eastAsia="Calibri" w:hAnsi="Calibri" w:cs="Times New Roman"/>
                <w:b/>
              </w:rPr>
              <w:t>, gmin</w:t>
            </w:r>
            <w:r w:rsidR="00197314" w:rsidRPr="0044190A">
              <w:rPr>
                <w:rFonts w:ascii="Calibri" w:eastAsia="Calibri" w:hAnsi="Calibri" w:cs="Times New Roman"/>
                <w:b/>
              </w:rPr>
              <w:t>a Turośl, Łyse</w:t>
            </w:r>
          </w:p>
        </w:tc>
      </w:tr>
      <w:tr w:rsidR="00000CCF" w:rsidRPr="0072278E" w14:paraId="6166E2DD" w14:textId="77777777" w:rsidTr="0014577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949D" w14:textId="77777777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453E" w14:textId="5297B7D2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1FCC">
              <w:rPr>
                <w:rFonts w:ascii="Calibri" w:eastAsia="Calibri" w:hAnsi="Calibri" w:cs="Times New Roman"/>
              </w:rPr>
              <w:t>Stawka godz.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7163" w14:textId="2173D7B2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1FCC">
              <w:rPr>
                <w:rFonts w:ascii="Calibri" w:eastAsia="Calibri" w:hAnsi="Calibri" w:cs="Times New Roman"/>
              </w:rPr>
              <w:t>Ręczne usunięcie z koryta cieku zatorów utrudniających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A1FCC">
              <w:rPr>
                <w:rFonts w:ascii="Calibri" w:eastAsia="Calibri" w:hAnsi="Calibri" w:cs="Times New Roman"/>
              </w:rPr>
              <w:t>przepływ wody w km 0+000 - 9+492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C45F" w14:textId="77777777" w:rsidR="00C251FD" w:rsidRDefault="00C251FD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4304BE" w14:textId="77777777" w:rsidR="00C251FD" w:rsidRDefault="00C251FD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14B576" w14:textId="1F362C02" w:rsidR="00000CCF" w:rsidRPr="005809F8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A1FCC">
              <w:rPr>
                <w:rFonts w:ascii="Calibri" w:eastAsia="Calibri" w:hAnsi="Calibri" w:cs="Times New Roman"/>
              </w:rPr>
              <w:t>rg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2492E" w14:textId="645850B8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1FCC">
              <w:rPr>
                <w:rFonts w:ascii="Calibri" w:eastAsia="Calibri" w:hAnsi="Calibri" w:cs="Times New Roman"/>
              </w:rPr>
              <w:t>24,00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5754" w14:textId="77777777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27C0" w14:textId="77777777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00CCF" w:rsidRPr="0072278E" w14:paraId="6C84B270" w14:textId="77777777" w:rsidTr="0014577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2AA0" w14:textId="77777777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2278E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F16" w14:textId="77777777" w:rsidR="00000CCF" w:rsidRPr="008A1FCC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1FCC">
              <w:rPr>
                <w:rFonts w:ascii="Calibri" w:eastAsia="Calibri" w:hAnsi="Calibri" w:cs="Times New Roman"/>
              </w:rPr>
              <w:t>KNNR-W 10</w:t>
            </w:r>
          </w:p>
          <w:p w14:paraId="0DF6C9BD" w14:textId="77777777" w:rsidR="00000CCF" w:rsidRPr="008A1FCC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1FCC">
              <w:rPr>
                <w:rFonts w:ascii="Calibri" w:eastAsia="Calibri" w:hAnsi="Calibri" w:cs="Times New Roman"/>
              </w:rPr>
              <w:t>2508-05</w:t>
            </w:r>
          </w:p>
          <w:p w14:paraId="5DE21D01" w14:textId="6EAB36F2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0888" w14:textId="4FA61AB8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8A1FCC">
              <w:rPr>
                <w:rFonts w:ascii="Calibri" w:eastAsia="Calibri" w:hAnsi="Calibri" w:cs="Times New Roman"/>
              </w:rPr>
              <w:t>Wykoszenie porostów ręcznie ze skarp rowów, koron 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A1FCC">
              <w:rPr>
                <w:rFonts w:ascii="Calibri" w:eastAsia="Calibri" w:hAnsi="Calibri" w:cs="Times New Roman"/>
              </w:rPr>
              <w:t>skarp nasypów; porost gęsty, twardy pasem 2 x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A1FCC">
              <w:rPr>
                <w:rFonts w:ascii="Calibri" w:eastAsia="Calibri" w:hAnsi="Calibri" w:cs="Times New Roman"/>
              </w:rPr>
              <w:t>2,0 m w km 0+000 - 9+492, wraz z wygrabieniem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E8CE" w14:textId="77777777" w:rsidR="00C251FD" w:rsidRDefault="00C251FD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D49419" w14:textId="77777777" w:rsidR="00C251FD" w:rsidRDefault="00C251FD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49298F" w14:textId="77777777" w:rsidR="00C251FD" w:rsidRDefault="00C251FD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5B147C" w14:textId="604279D7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8A1FCC">
              <w:rPr>
                <w:rFonts w:ascii="Calibri" w:eastAsia="Calibri" w:hAnsi="Calibri" w:cs="Times New Roman"/>
              </w:rPr>
              <w:t>m2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DB30A" w14:textId="57758FDC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37 968,00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3FE2" w14:textId="77777777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BE2" w14:textId="77777777" w:rsidR="00000CCF" w:rsidRPr="0072278E" w:rsidRDefault="00000CCF" w:rsidP="00000CCF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26F6" w:rsidRPr="0072278E" w14:paraId="33F393CC" w14:textId="77777777" w:rsidTr="00145775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5DE9" w14:textId="77777777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B9A" w14:textId="77777777" w:rsidR="00CA26F6" w:rsidRPr="008A1FCC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8A1FCC">
              <w:rPr>
                <w:rFonts w:ascii="Calibri" w:eastAsia="Times New Roman" w:hAnsi="Calibri" w:cs="Times New Roman"/>
                <w:kern w:val="3"/>
                <w:lang w:eastAsia="pl-PL"/>
              </w:rPr>
              <w:t>KNNR-W 10</w:t>
            </w:r>
          </w:p>
          <w:p w14:paraId="6E6C14CB" w14:textId="77777777" w:rsidR="00CA26F6" w:rsidRPr="008A1FCC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8A1FCC">
              <w:rPr>
                <w:rFonts w:ascii="Calibri" w:eastAsia="Times New Roman" w:hAnsi="Calibri" w:cs="Times New Roman"/>
                <w:kern w:val="3"/>
                <w:lang w:eastAsia="pl-PL"/>
              </w:rPr>
              <w:t>2508-07</w:t>
            </w:r>
          </w:p>
          <w:p w14:paraId="57258AC9" w14:textId="3967DA79" w:rsidR="00CA26F6" w:rsidRPr="004153B1" w:rsidRDefault="00CA26F6" w:rsidP="00CA26F6"/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2055" w14:textId="1D374D13" w:rsidR="00CA26F6" w:rsidRPr="00CA26F6" w:rsidRDefault="00CA26F6" w:rsidP="00CA26F6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Wykoszenie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porostów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ręcznie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dna cieku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porost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gęsty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wraz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wygrabieniem pasem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0+000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1+550</w:t>
            </w:r>
          </w:p>
          <w:p w14:paraId="77C0281B" w14:textId="77777777" w:rsidR="00CA26F6" w:rsidRPr="00CA26F6" w:rsidRDefault="00CA26F6" w:rsidP="00CA26F6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2,5 m w km 1+550 – 2+315</w:t>
            </w:r>
          </w:p>
          <w:p w14:paraId="21CF7BBC" w14:textId="77777777" w:rsidR="00CA26F6" w:rsidRPr="00CA26F6" w:rsidRDefault="00CA26F6" w:rsidP="00CA26F6">
            <w:pPr>
              <w:spacing w:after="0" w:line="210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3,0 m w km 4+315 – 8+392</w:t>
            </w:r>
          </w:p>
          <w:p w14:paraId="564A2460" w14:textId="2FCAB2BD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1,2 m w km 8+392 – 9+492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9841" w14:textId="77777777" w:rsidR="00C251FD" w:rsidRDefault="00C251FD" w:rsidP="00CA26F6">
            <w:pPr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  <w:p w14:paraId="71F7AD47" w14:textId="77777777" w:rsidR="00C251FD" w:rsidRDefault="00C251FD" w:rsidP="00CA26F6">
            <w:pPr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  <w:p w14:paraId="5A7C3ECD" w14:textId="77777777" w:rsidR="00C251FD" w:rsidRDefault="00C251FD" w:rsidP="00CA26F6">
            <w:pPr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  <w:p w14:paraId="75624B2B" w14:textId="45BF646B" w:rsidR="00CA26F6" w:rsidRPr="00147407" w:rsidRDefault="00CA26F6" w:rsidP="00CA26F6">
            <w:pPr>
              <w:rPr>
                <w:rFonts w:ascii="Calibri" w:eastAsia="Calibri" w:hAnsi="Calibri" w:cs="Times New Roman"/>
              </w:rPr>
            </w:pPr>
            <w:r w:rsidRPr="008A1FCC">
              <w:rPr>
                <w:rFonts w:ascii="Calibri" w:eastAsia="Times New Roman" w:hAnsi="Calibri" w:cs="Times New Roman"/>
                <w:kern w:val="3"/>
                <w:lang w:eastAsia="pl-PL"/>
              </w:rPr>
              <w:t>m2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96AD" w14:textId="77777777" w:rsidR="00C251FD" w:rsidRDefault="00C251FD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FEE9F0" w14:textId="77777777" w:rsidR="00C251FD" w:rsidRDefault="00C251FD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563A9C" w14:textId="77777777" w:rsidR="00C251FD" w:rsidRDefault="00C251FD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3016217" w14:textId="77777777" w:rsidR="00C251FD" w:rsidRDefault="00C251FD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28D257" w14:textId="77777777" w:rsidR="00C251FD" w:rsidRDefault="00C251FD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EA97B9" w14:textId="371CC7C6" w:rsidR="00CA26F6" w:rsidRPr="00CA26F6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18253,50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6BA7" w14:textId="77777777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982C" w14:textId="77777777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26F6" w:rsidRPr="0072278E" w14:paraId="51CA095C" w14:textId="77777777" w:rsidTr="00145775">
        <w:trPr>
          <w:trHeight w:val="11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C6D9" w14:textId="77777777" w:rsidR="00CA26F6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B0EC" w14:textId="308CD38D" w:rsidR="00CA26F6" w:rsidRPr="00CA26F6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</w:p>
          <w:p w14:paraId="1AA71751" w14:textId="03D71EF0" w:rsidR="00CA26F6" w:rsidRPr="00CA26F6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Stawka godzinowa</w:t>
            </w:r>
          </w:p>
          <w:p w14:paraId="34CE4AD6" w14:textId="603537D6" w:rsidR="00CA26F6" w:rsidRPr="00CA26F6" w:rsidRDefault="00CA26F6" w:rsidP="00CA26F6">
            <w:pPr>
              <w:rPr>
                <w:rFonts w:ascii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C753" w14:textId="625C642B" w:rsidR="00CA26F6" w:rsidRPr="00CA26F6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budowli piętrzących jazów 5 </w:t>
            </w:r>
            <w:proofErr w:type="spellStart"/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transport, założenie, zdjęcie 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EF9A" w14:textId="77777777" w:rsidR="00C251FD" w:rsidRDefault="00C251FD" w:rsidP="00CA26F6">
            <w:pPr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  <w:p w14:paraId="0CE02B52" w14:textId="3219D9D2" w:rsidR="00CA26F6" w:rsidRDefault="00CA26F6" w:rsidP="00CA26F6">
            <w:pPr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mg</w:t>
            </w:r>
          </w:p>
          <w:p w14:paraId="7B3E8BF6" w14:textId="39A9C728" w:rsidR="00C251FD" w:rsidRDefault="00C251FD" w:rsidP="00CA26F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1D00999A" w14:textId="6E619DF4" w:rsidR="00CA26F6" w:rsidRPr="000B2354" w:rsidRDefault="00CA26F6" w:rsidP="00CA26F6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6E08" w14:textId="3959B570" w:rsidR="00CA26F6" w:rsidRPr="000B2354" w:rsidRDefault="00547B7B" w:rsidP="00285ED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32,00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EE84" w14:textId="77777777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0DFA" w14:textId="77777777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26F6" w:rsidRPr="0072278E" w14:paraId="57C1894E" w14:textId="77777777" w:rsidTr="00145775">
        <w:trPr>
          <w:trHeight w:val="8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4643" w14:textId="726DEB3E" w:rsidR="00CA26F6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E6" w14:textId="77777777" w:rsidR="00CA26F6" w:rsidRPr="00CA26F6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  <w:r w:rsidRPr="00CA26F6">
              <w:rPr>
                <w:rFonts w:ascii="Calibri" w:eastAsia="Times New Roman" w:hAnsi="Calibri" w:cs="Calibri"/>
                <w:color w:val="000000"/>
                <w:lang w:eastAsia="pl-PL"/>
              </w:rPr>
              <w:t>Stawka godzinowa</w:t>
            </w:r>
          </w:p>
          <w:p w14:paraId="68DA5F10" w14:textId="77777777" w:rsidR="00CA26F6" w:rsidRPr="00CA26F6" w:rsidRDefault="00CA26F6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EA24" w14:textId="18CA689C" w:rsidR="00CA26F6" w:rsidRPr="00197A6E" w:rsidRDefault="00197A6E" w:rsidP="00CA26F6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A6E">
              <w:rPr>
                <w:rFonts w:ascii="Calibri" w:eastAsia="Times New Roman" w:hAnsi="Calibri" w:cs="Calibri"/>
                <w:color w:val="000000"/>
                <w:lang w:eastAsia="pl-PL"/>
              </w:rPr>
              <w:t>Podcięcie gałęzi z drzew utrudniających prowadzenie prac konserwacyjnych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</w:t>
            </w:r>
            <w:r w:rsidRPr="00197A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km 2+885 – 3+215, Utylizacja gałęzi ( rębak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241F" w14:textId="63BEA424" w:rsidR="00CA26F6" w:rsidRDefault="00197A6E" w:rsidP="00CA26F6">
            <w:pPr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mg</w:t>
            </w:r>
          </w:p>
          <w:p w14:paraId="258C2E30" w14:textId="118C8124" w:rsidR="00197A6E" w:rsidRDefault="00197A6E" w:rsidP="00CA26F6">
            <w:pPr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lang w:eastAsia="pl-PL"/>
              </w:rPr>
              <w:t>rg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A961" w14:textId="36804278" w:rsidR="00CA26F6" w:rsidRDefault="00197A6E" w:rsidP="00285ED2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8.00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9BB9" w14:textId="77777777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C57F" w14:textId="77777777" w:rsidR="00CA26F6" w:rsidRPr="0072278E" w:rsidRDefault="00CA26F6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5775" w:rsidRPr="0072278E" w14:paraId="4BB2472E" w14:textId="77777777" w:rsidTr="00AD286B">
        <w:tc>
          <w:tcPr>
            <w:tcW w:w="8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F6DE" w14:textId="77777777" w:rsidR="00145775" w:rsidRPr="0072278E" w:rsidRDefault="00145775" w:rsidP="0014577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netto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7452" w14:textId="77777777" w:rsidR="00145775" w:rsidRPr="0072278E" w:rsidRDefault="00145775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5775" w:rsidRPr="0072278E" w14:paraId="5C8D83ED" w14:textId="77777777" w:rsidTr="00086814">
        <w:trPr>
          <w:trHeight w:val="70"/>
        </w:trPr>
        <w:tc>
          <w:tcPr>
            <w:tcW w:w="8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2BF0" w14:textId="17CD3878" w:rsidR="00145775" w:rsidRPr="0072278E" w:rsidRDefault="00145775" w:rsidP="0014577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 8%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888" w14:textId="77777777" w:rsidR="00145775" w:rsidRPr="0072278E" w:rsidRDefault="00145775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45775" w:rsidRPr="0072278E" w14:paraId="496545E4" w14:textId="77777777" w:rsidTr="00220221">
        <w:trPr>
          <w:trHeight w:val="70"/>
        </w:trPr>
        <w:tc>
          <w:tcPr>
            <w:tcW w:w="8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560C" w14:textId="77777777" w:rsidR="00145775" w:rsidRPr="0072278E" w:rsidRDefault="00145775" w:rsidP="00145775">
            <w:pPr>
              <w:autoSpaceDN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robót brutto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AF12" w14:textId="77777777" w:rsidR="00145775" w:rsidRPr="0072278E" w:rsidRDefault="00145775" w:rsidP="00CA26F6">
            <w:pPr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D371B83" w14:textId="77777777" w:rsidR="0054579F" w:rsidRDefault="0054579F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5ACD5A0F" w14:textId="77777777" w:rsidR="00C251FD" w:rsidRDefault="00C251FD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399BABB2" w14:textId="77777777" w:rsidR="00C251FD" w:rsidRDefault="00C251FD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108AFD8F" w14:textId="77777777" w:rsidR="00C251FD" w:rsidRDefault="00C251FD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679A2381" w14:textId="77777777" w:rsidR="00C251FD" w:rsidRDefault="00C251FD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011B12F1" w14:textId="77777777" w:rsidR="00C251FD" w:rsidRDefault="00C251FD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025DF89A" w14:textId="77777777" w:rsidR="00C251FD" w:rsidRDefault="00C251FD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0909250C" w14:textId="77777777" w:rsidR="00C251FD" w:rsidRDefault="00C251FD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</w:p>
    <w:p w14:paraId="3C1D129C" w14:textId="6A16D57E" w:rsidR="00BD0A9E" w:rsidRPr="00BD0A9E" w:rsidRDefault="00BD0A9E" w:rsidP="00C251FD">
      <w:pPr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</w:pPr>
      <w:r w:rsidRPr="00BD0A9E">
        <w:rPr>
          <w:rFonts w:ascii="Calibri" w:eastAsia="Times New Roman" w:hAnsi="Calibri" w:cs="Times New Roman"/>
          <w:kern w:val="3"/>
          <w:sz w:val="28"/>
          <w:szCs w:val="28"/>
          <w:lang w:eastAsia="pl-PL"/>
        </w:rPr>
        <w:t>PODSUMOWANIE</w:t>
      </w:r>
    </w:p>
    <w:p w14:paraId="425FAFC2" w14:textId="22A8F384" w:rsidR="00BD0A9E" w:rsidRPr="00BA2D8F" w:rsidRDefault="00BD0A9E" w:rsidP="00D413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BA2D8F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Całkowit</w:t>
      </w:r>
      <w:r w:rsidR="00BA2D8F" w:rsidRPr="00BA2D8F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 xml:space="preserve">a wartość robót dla zadania </w:t>
      </w:r>
      <w:r w:rsidR="00D4133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pn.: „</w:t>
      </w:r>
      <w:r w:rsidR="00D4133D" w:rsidRPr="00D4133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Utrzymanie publicznych śródlądowych wód powierzchniowych oraz urządzeń wodnych na terenie działania Zarządu Zlewni w Giżycku - Nadzór Wodny w Kolnie</w:t>
      </w:r>
      <w:r w:rsidR="00D4133D"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  <w:t>”</w:t>
      </w:r>
    </w:p>
    <w:p w14:paraId="6BE66B15" w14:textId="77777777" w:rsidR="00BD0A9E" w:rsidRPr="00BD0A9E" w:rsidRDefault="00BD0A9E" w:rsidP="00BD0A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663"/>
        <w:gridCol w:w="2127"/>
        <w:gridCol w:w="1960"/>
        <w:gridCol w:w="1975"/>
      </w:tblGrid>
      <w:tr w:rsidR="00C251FD" w:rsidRPr="00BD0A9E" w14:paraId="21B8BCBD" w14:textId="77777777" w:rsidTr="00551327">
        <w:trPr>
          <w:trHeight w:val="447"/>
        </w:trPr>
        <w:tc>
          <w:tcPr>
            <w:tcW w:w="563" w:type="dxa"/>
            <w:vMerge w:val="restart"/>
          </w:tcPr>
          <w:p w14:paraId="01A6FB05" w14:textId="77777777" w:rsidR="00C251FD" w:rsidRPr="00BD0A9E" w:rsidRDefault="00C251F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L/p</w:t>
            </w:r>
          </w:p>
        </w:tc>
        <w:tc>
          <w:tcPr>
            <w:tcW w:w="2663" w:type="dxa"/>
            <w:vMerge w:val="restart"/>
          </w:tcPr>
          <w:p w14:paraId="7DF8A1FD" w14:textId="77777777" w:rsidR="00C251FD" w:rsidRPr="00BD0A9E" w:rsidRDefault="00C251F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Nazwa</w:t>
            </w:r>
          </w:p>
        </w:tc>
        <w:tc>
          <w:tcPr>
            <w:tcW w:w="6062" w:type="dxa"/>
            <w:gridSpan w:val="3"/>
          </w:tcPr>
          <w:p w14:paraId="466B6970" w14:textId="3D4E3578" w:rsidR="00C251FD" w:rsidRPr="00BD0A9E" w:rsidRDefault="00C251F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Wartość robót</w:t>
            </w:r>
          </w:p>
        </w:tc>
      </w:tr>
      <w:tr w:rsidR="00D4133D" w:rsidRPr="00BD0A9E" w14:paraId="1A731E31" w14:textId="77777777" w:rsidTr="00D4133D">
        <w:tc>
          <w:tcPr>
            <w:tcW w:w="563" w:type="dxa"/>
            <w:vMerge/>
          </w:tcPr>
          <w:p w14:paraId="472D6A56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vMerge/>
          </w:tcPr>
          <w:p w14:paraId="3455509E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2127" w:type="dxa"/>
          </w:tcPr>
          <w:p w14:paraId="48027C0A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1960" w:type="dxa"/>
          </w:tcPr>
          <w:p w14:paraId="1D2F4386" w14:textId="21D51D64" w:rsidR="00D4133D" w:rsidRPr="00D4133D" w:rsidRDefault="00D4133D" w:rsidP="00D4133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 xml:space="preserve"> (8% </w:t>
            </w:r>
            <w:r w:rsidRPr="00D4133D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+23%)</w:t>
            </w:r>
          </w:p>
        </w:tc>
        <w:tc>
          <w:tcPr>
            <w:tcW w:w="1975" w:type="dxa"/>
          </w:tcPr>
          <w:p w14:paraId="73302E74" w14:textId="729A1BF4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brutto</w:t>
            </w:r>
          </w:p>
        </w:tc>
      </w:tr>
      <w:tr w:rsidR="00D4133D" w:rsidRPr="00BD0A9E" w14:paraId="5348B7CB" w14:textId="77777777" w:rsidTr="00F87CE6">
        <w:tc>
          <w:tcPr>
            <w:tcW w:w="563" w:type="dxa"/>
            <w:vAlign w:val="center"/>
          </w:tcPr>
          <w:p w14:paraId="4D59EFA1" w14:textId="77777777" w:rsidR="00D4133D" w:rsidRPr="00800C93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3" w:type="dxa"/>
            <w:vAlign w:val="center"/>
          </w:tcPr>
          <w:p w14:paraId="0E4AC550" w14:textId="77777777" w:rsidR="00D4133D" w:rsidRPr="00800C93" w:rsidRDefault="00D4133D" w:rsidP="00800C9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>Rzeka Skroda</w:t>
            </w:r>
          </w:p>
        </w:tc>
        <w:tc>
          <w:tcPr>
            <w:tcW w:w="2127" w:type="dxa"/>
          </w:tcPr>
          <w:p w14:paraId="65804F06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0" w:type="dxa"/>
          </w:tcPr>
          <w:p w14:paraId="1FFBCAAB" w14:textId="77777777" w:rsidR="00D4133D" w:rsidRPr="00D25588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5" w:type="dxa"/>
          </w:tcPr>
          <w:p w14:paraId="5963588B" w14:textId="393E241A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D4133D" w:rsidRPr="00BD0A9E" w14:paraId="66777B6A" w14:textId="77777777" w:rsidTr="00F87CE6">
        <w:trPr>
          <w:trHeight w:val="372"/>
        </w:trPr>
        <w:tc>
          <w:tcPr>
            <w:tcW w:w="563" w:type="dxa"/>
            <w:vAlign w:val="center"/>
          </w:tcPr>
          <w:p w14:paraId="34E08BB8" w14:textId="77B6736A" w:rsidR="00D4133D" w:rsidRPr="00800C93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3" w:type="dxa"/>
            <w:vAlign w:val="center"/>
          </w:tcPr>
          <w:p w14:paraId="255CDCC6" w14:textId="3CD7F72D" w:rsidR="00D4133D" w:rsidRPr="00800C93" w:rsidRDefault="00D4133D" w:rsidP="00800C9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>Rzeka Łabna</w:t>
            </w:r>
          </w:p>
        </w:tc>
        <w:tc>
          <w:tcPr>
            <w:tcW w:w="2127" w:type="dxa"/>
          </w:tcPr>
          <w:p w14:paraId="768E63FB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0" w:type="dxa"/>
          </w:tcPr>
          <w:p w14:paraId="0E0935D2" w14:textId="77777777" w:rsidR="00D4133D" w:rsidRPr="00D25588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5" w:type="dxa"/>
          </w:tcPr>
          <w:p w14:paraId="126276E2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D4133D" w:rsidRPr="00BD0A9E" w14:paraId="5B781B09" w14:textId="77777777" w:rsidTr="00F87CE6">
        <w:tc>
          <w:tcPr>
            <w:tcW w:w="563" w:type="dxa"/>
            <w:vAlign w:val="center"/>
          </w:tcPr>
          <w:p w14:paraId="70F18974" w14:textId="172FFE42" w:rsidR="00D4133D" w:rsidRPr="00800C93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663" w:type="dxa"/>
            <w:vAlign w:val="center"/>
          </w:tcPr>
          <w:p w14:paraId="7D332AB6" w14:textId="77777777" w:rsidR="00D4133D" w:rsidRPr="00800C93" w:rsidRDefault="00D4133D" w:rsidP="00800C9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>Rzeka kanał Ulgi</w:t>
            </w:r>
          </w:p>
        </w:tc>
        <w:tc>
          <w:tcPr>
            <w:tcW w:w="2127" w:type="dxa"/>
          </w:tcPr>
          <w:p w14:paraId="2EFA86D3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0" w:type="dxa"/>
          </w:tcPr>
          <w:p w14:paraId="7A4D6CDC" w14:textId="77777777" w:rsidR="00D4133D" w:rsidRPr="00D25588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5" w:type="dxa"/>
          </w:tcPr>
          <w:p w14:paraId="60DEB950" w14:textId="490C5CB5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D4133D" w:rsidRPr="00BD0A9E" w14:paraId="059A8102" w14:textId="77777777" w:rsidTr="00F87CE6">
        <w:tc>
          <w:tcPr>
            <w:tcW w:w="563" w:type="dxa"/>
            <w:vAlign w:val="center"/>
          </w:tcPr>
          <w:p w14:paraId="29B21478" w14:textId="715643CB" w:rsidR="00D4133D" w:rsidRPr="00800C93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3" w:type="dxa"/>
            <w:vAlign w:val="center"/>
          </w:tcPr>
          <w:p w14:paraId="2FC7FE29" w14:textId="7590981A" w:rsidR="00D4133D" w:rsidRPr="00800C93" w:rsidRDefault="00D4133D" w:rsidP="00800C9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</w:pPr>
            <w:r w:rsidRPr="00800C93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pl-PL"/>
              </w:rPr>
              <w:t>Rzeka kanał Krusza-Serafin</w:t>
            </w:r>
          </w:p>
        </w:tc>
        <w:tc>
          <w:tcPr>
            <w:tcW w:w="2127" w:type="dxa"/>
          </w:tcPr>
          <w:p w14:paraId="266E3813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0" w:type="dxa"/>
          </w:tcPr>
          <w:p w14:paraId="0DB0A8B1" w14:textId="77777777" w:rsidR="00D4133D" w:rsidRPr="00D25588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5" w:type="dxa"/>
          </w:tcPr>
          <w:p w14:paraId="12EF68F7" w14:textId="07561D5A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  <w:tr w:rsidR="00D4133D" w:rsidRPr="00BD0A9E" w14:paraId="4969A480" w14:textId="77777777" w:rsidTr="00D4133D">
        <w:tc>
          <w:tcPr>
            <w:tcW w:w="3226" w:type="dxa"/>
            <w:gridSpan w:val="2"/>
          </w:tcPr>
          <w:p w14:paraId="3AD7A585" w14:textId="21F3C26E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  <w:r w:rsidRPr="00BD0A9E"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2127" w:type="dxa"/>
          </w:tcPr>
          <w:p w14:paraId="7DF5B9AD" w14:textId="77777777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60" w:type="dxa"/>
          </w:tcPr>
          <w:p w14:paraId="4D9C6C79" w14:textId="77777777" w:rsidR="00D4133D" w:rsidRPr="00D25588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kern w:val="3"/>
                <w:sz w:val="26"/>
                <w:szCs w:val="26"/>
                <w:lang w:eastAsia="pl-PL"/>
              </w:rPr>
            </w:pPr>
          </w:p>
        </w:tc>
        <w:tc>
          <w:tcPr>
            <w:tcW w:w="1975" w:type="dxa"/>
          </w:tcPr>
          <w:p w14:paraId="14317BDE" w14:textId="4D443B1B" w:rsidR="00D4133D" w:rsidRPr="00BD0A9E" w:rsidRDefault="00D4133D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6"/>
                <w:szCs w:val="26"/>
                <w:lang w:eastAsia="pl-PL"/>
              </w:rPr>
            </w:pPr>
          </w:p>
        </w:tc>
      </w:tr>
    </w:tbl>
    <w:p w14:paraId="74D8ACD2" w14:textId="77777777" w:rsidR="00BD0A9E" w:rsidRPr="00BD0A9E" w:rsidRDefault="00BD0A9E" w:rsidP="00BD0A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376AEAD4" w14:textId="77777777" w:rsidR="00BD0BEC" w:rsidRDefault="00BD0BEC" w:rsidP="00BD0BEC"/>
    <w:p w14:paraId="1BBF8848" w14:textId="77777777" w:rsidR="00BD0BEC" w:rsidRDefault="00BD0BEC" w:rsidP="00BD0BEC">
      <w:pPr>
        <w:rPr>
          <w:sz w:val="18"/>
          <w:szCs w:val="18"/>
        </w:rPr>
      </w:pPr>
    </w:p>
    <w:p w14:paraId="1DDBEDA7" w14:textId="77777777" w:rsidR="00492AD8" w:rsidRDefault="00492AD8" w:rsidP="00BD0BEC">
      <w:pPr>
        <w:rPr>
          <w:sz w:val="18"/>
          <w:szCs w:val="18"/>
        </w:rPr>
      </w:pPr>
    </w:p>
    <w:p w14:paraId="1938DBB0" w14:textId="77777777" w:rsidR="00492AD8" w:rsidRDefault="00492AD8" w:rsidP="00BD0BEC">
      <w:pPr>
        <w:rPr>
          <w:sz w:val="18"/>
          <w:szCs w:val="18"/>
        </w:rPr>
      </w:pPr>
    </w:p>
    <w:p w14:paraId="3550B55F" w14:textId="77777777" w:rsidR="00492AD8" w:rsidRDefault="00492AD8" w:rsidP="00BD0BEC">
      <w:pPr>
        <w:rPr>
          <w:sz w:val="18"/>
          <w:szCs w:val="18"/>
        </w:rPr>
      </w:pPr>
    </w:p>
    <w:p w14:paraId="744ACD75" w14:textId="354FB6AD" w:rsidR="00492AD8" w:rsidRPr="00492AD8" w:rsidRDefault="00D4133D" w:rsidP="00BD0BE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                                                                                                     ………………………………………………………………</w:t>
      </w:r>
    </w:p>
    <w:p w14:paraId="74B8FA6F" w14:textId="462A6DD3" w:rsidR="00492AD8" w:rsidRPr="009E17ED" w:rsidRDefault="00492AD8" w:rsidP="00492AD8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468"/>
        <w:jc w:val="both"/>
        <w:textAlignment w:val="baseline"/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</w:pPr>
      <w:r w:rsidRPr="009E17ED">
        <w:rPr>
          <w:rFonts w:eastAsia="Times New Roman" w:cstheme="minorHAnsi"/>
          <w:i/>
          <w:kern w:val="3"/>
          <w:sz w:val="18"/>
          <w:szCs w:val="18"/>
          <w:lang w:eastAsia="pl-PL"/>
        </w:rPr>
        <w:t xml:space="preserve">   miejscowość, data</w:t>
      </w:r>
      <w:r w:rsidRPr="009E17ED">
        <w:rPr>
          <w:rFonts w:eastAsia="Times New Roman" w:cstheme="minorHAnsi"/>
          <w:i/>
          <w:kern w:val="3"/>
          <w:sz w:val="18"/>
          <w:szCs w:val="18"/>
          <w:lang w:eastAsia="pl-PL"/>
        </w:rPr>
        <w:tab/>
      </w:r>
      <w:r w:rsidRPr="00492AD8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ab/>
        <w:t xml:space="preserve">                                        </w:t>
      </w:r>
      <w:r w:rsidR="009E17ED">
        <w:rPr>
          <w:rFonts w:ascii="Garamond" w:eastAsia="Times New Roman" w:hAnsi="Garamond" w:cs="Arial"/>
          <w:i/>
          <w:kern w:val="3"/>
          <w:sz w:val="18"/>
          <w:szCs w:val="18"/>
          <w:lang w:eastAsia="pl-PL"/>
        </w:rPr>
        <w:t xml:space="preserve">          </w:t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 xml:space="preserve"> podpis i pieczęć osoby (osób) uprawnionej(</w:t>
      </w:r>
      <w:proofErr w:type="spellStart"/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>ych</w:t>
      </w:r>
      <w:proofErr w:type="spellEnd"/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>)</w:t>
      </w:r>
    </w:p>
    <w:p w14:paraId="776C7B1E" w14:textId="77777777" w:rsidR="00BD0BEC" w:rsidRPr="009E17ED" w:rsidRDefault="00492AD8" w:rsidP="001F664F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1"/>
        <w:textAlignment w:val="baseline"/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</w:pP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</w:r>
      <w:r w:rsidRPr="009E17ED">
        <w:rPr>
          <w:rFonts w:asciiTheme="majorHAnsi" w:eastAsia="Times New Roman" w:hAnsiTheme="majorHAnsi" w:cstheme="majorHAnsi"/>
          <w:i/>
          <w:kern w:val="3"/>
          <w:sz w:val="18"/>
          <w:szCs w:val="18"/>
          <w:lang w:eastAsia="pl-PL"/>
        </w:rPr>
        <w:tab/>
        <w:t xml:space="preserve">   do reprezentowania Wykonawcy</w:t>
      </w:r>
    </w:p>
    <w:sectPr w:rsidR="00BD0BEC" w:rsidRPr="009E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6B"/>
    <w:rsid w:val="00000CCF"/>
    <w:rsid w:val="00004F84"/>
    <w:rsid w:val="000278D1"/>
    <w:rsid w:val="000833D8"/>
    <w:rsid w:val="000B2354"/>
    <w:rsid w:val="000F1412"/>
    <w:rsid w:val="001247E2"/>
    <w:rsid w:val="001340B0"/>
    <w:rsid w:val="00145775"/>
    <w:rsid w:val="00147407"/>
    <w:rsid w:val="001574E3"/>
    <w:rsid w:val="001834AD"/>
    <w:rsid w:val="00192BF6"/>
    <w:rsid w:val="00197314"/>
    <w:rsid w:val="00197A6E"/>
    <w:rsid w:val="001A568F"/>
    <w:rsid w:val="001B474E"/>
    <w:rsid w:val="001F2707"/>
    <w:rsid w:val="001F664F"/>
    <w:rsid w:val="00206D39"/>
    <w:rsid w:val="00263813"/>
    <w:rsid w:val="00285ED2"/>
    <w:rsid w:val="002C7306"/>
    <w:rsid w:val="002E39BA"/>
    <w:rsid w:val="00321264"/>
    <w:rsid w:val="0036408C"/>
    <w:rsid w:val="00370BCE"/>
    <w:rsid w:val="0038740E"/>
    <w:rsid w:val="003A04B7"/>
    <w:rsid w:val="003D031A"/>
    <w:rsid w:val="003D3ECA"/>
    <w:rsid w:val="003F2A42"/>
    <w:rsid w:val="00404E1A"/>
    <w:rsid w:val="00413DB2"/>
    <w:rsid w:val="00440DF4"/>
    <w:rsid w:val="0044190A"/>
    <w:rsid w:val="004445BA"/>
    <w:rsid w:val="00460CB5"/>
    <w:rsid w:val="00492AD8"/>
    <w:rsid w:val="00494F42"/>
    <w:rsid w:val="004E02F8"/>
    <w:rsid w:val="004F4A42"/>
    <w:rsid w:val="005169F8"/>
    <w:rsid w:val="00521E60"/>
    <w:rsid w:val="0054579F"/>
    <w:rsid w:val="00547B7B"/>
    <w:rsid w:val="005809F8"/>
    <w:rsid w:val="00587C01"/>
    <w:rsid w:val="005A41CB"/>
    <w:rsid w:val="005B4379"/>
    <w:rsid w:val="005D4FBD"/>
    <w:rsid w:val="005E197C"/>
    <w:rsid w:val="00621005"/>
    <w:rsid w:val="00634469"/>
    <w:rsid w:val="00657DE9"/>
    <w:rsid w:val="006654D3"/>
    <w:rsid w:val="00680317"/>
    <w:rsid w:val="006C3ED8"/>
    <w:rsid w:val="006D6EEA"/>
    <w:rsid w:val="006E259D"/>
    <w:rsid w:val="007252E4"/>
    <w:rsid w:val="00765C5C"/>
    <w:rsid w:val="007D1065"/>
    <w:rsid w:val="007F1838"/>
    <w:rsid w:val="00800C93"/>
    <w:rsid w:val="00837231"/>
    <w:rsid w:val="00843F46"/>
    <w:rsid w:val="008A5949"/>
    <w:rsid w:val="008F2115"/>
    <w:rsid w:val="00906928"/>
    <w:rsid w:val="0095356B"/>
    <w:rsid w:val="0097163D"/>
    <w:rsid w:val="00974B13"/>
    <w:rsid w:val="009B0317"/>
    <w:rsid w:val="009C4F29"/>
    <w:rsid w:val="009E17ED"/>
    <w:rsid w:val="009F0058"/>
    <w:rsid w:val="00A2506B"/>
    <w:rsid w:val="00A463C9"/>
    <w:rsid w:val="00A548AE"/>
    <w:rsid w:val="00A62A8B"/>
    <w:rsid w:val="00AB31F9"/>
    <w:rsid w:val="00AE6FC9"/>
    <w:rsid w:val="00B1161C"/>
    <w:rsid w:val="00B13F1D"/>
    <w:rsid w:val="00B53BAB"/>
    <w:rsid w:val="00BA2D8F"/>
    <w:rsid w:val="00BB1796"/>
    <w:rsid w:val="00BB6418"/>
    <w:rsid w:val="00BC49F6"/>
    <w:rsid w:val="00BD0A9E"/>
    <w:rsid w:val="00BD0BEC"/>
    <w:rsid w:val="00C05DBF"/>
    <w:rsid w:val="00C12210"/>
    <w:rsid w:val="00C251FD"/>
    <w:rsid w:val="00CA26F6"/>
    <w:rsid w:val="00CD4B6E"/>
    <w:rsid w:val="00CE58D8"/>
    <w:rsid w:val="00D122B0"/>
    <w:rsid w:val="00D25588"/>
    <w:rsid w:val="00D4133D"/>
    <w:rsid w:val="00D87B3D"/>
    <w:rsid w:val="00D93845"/>
    <w:rsid w:val="00E06B66"/>
    <w:rsid w:val="00E2025E"/>
    <w:rsid w:val="00E41895"/>
    <w:rsid w:val="00E43784"/>
    <w:rsid w:val="00E8304F"/>
    <w:rsid w:val="00ED3FA6"/>
    <w:rsid w:val="00F10642"/>
    <w:rsid w:val="00F53E26"/>
    <w:rsid w:val="00F55A58"/>
    <w:rsid w:val="00F87CE6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FC32"/>
  <w15:docId w15:val="{FC69FE69-4DDE-4BE6-9B4B-6165CC7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Chomańska Aniela (RZGW Białystok)</cp:lastModifiedBy>
  <cp:revision>50</cp:revision>
  <cp:lastPrinted>2023-02-27T12:59:00Z</cp:lastPrinted>
  <dcterms:created xsi:type="dcterms:W3CDTF">2020-02-27T08:18:00Z</dcterms:created>
  <dcterms:modified xsi:type="dcterms:W3CDTF">2023-03-13T11:00:00Z</dcterms:modified>
</cp:coreProperties>
</file>