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1F2633BE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4E5518" w:rsidRPr="00176FC2">
        <w:rPr>
          <w:rFonts w:ascii="Arial" w:hAnsi="Arial" w:cs="Arial"/>
          <w:b/>
          <w:szCs w:val="24"/>
        </w:rPr>
        <w:t xml:space="preserve">Wykonanie konserwacji (utrzymanie) </w:t>
      </w:r>
      <w:r w:rsidR="004E5518">
        <w:rPr>
          <w:rFonts w:ascii="Arial" w:hAnsi="Arial" w:cs="Arial"/>
          <w:b/>
          <w:szCs w:val="24"/>
        </w:rPr>
        <w:t>wałów przeciwpowodziowych</w:t>
      </w:r>
      <w:r w:rsidR="004E5518"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 w:rsidR="004E5518">
        <w:rPr>
          <w:rFonts w:ascii="Arial" w:hAnsi="Arial" w:cs="Arial"/>
          <w:b/>
          <w:szCs w:val="24"/>
        </w:rPr>
        <w:t>Bielsku - Białej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0FA34055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F32C0F">
        <w:rPr>
          <w:rFonts w:ascii="Times New Roman" w:hAnsi="Times New Roman"/>
          <w:b/>
          <w:bCs/>
          <w:lang w:eastAsia="ar-SA"/>
        </w:rPr>
        <w:t>1</w:t>
      </w:r>
      <w:r w:rsidR="00983F50">
        <w:rPr>
          <w:rFonts w:ascii="Times New Roman" w:hAnsi="Times New Roman"/>
          <w:b/>
          <w:bCs/>
          <w:lang w:eastAsia="ar-SA"/>
        </w:rPr>
        <w:t>4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19766111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275B0739" w14:textId="20E8D950" w:rsidR="00722236" w:rsidRPr="00F32C0F" w:rsidRDefault="00722236" w:rsidP="00722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</w:t>
      </w:r>
      <w:r w:rsidRPr="004E551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nr 1 – </w:t>
      </w:r>
      <w:r w:rsidR="004E5518" w:rsidRPr="004E5518">
        <w:rPr>
          <w:rFonts w:asciiTheme="minorHAnsi" w:hAnsiTheme="minorHAnsi" w:cstheme="minorHAnsi"/>
          <w:b/>
          <w:i/>
        </w:rPr>
        <w:t>Wykonanie konserwacji (utrzymanie): wały przeciwpowodziowe rzeki Białej na łącznej dł.6,000 km, m. Czechowice-Dziedzice, gm. Czechowice-Dziedzice, m. Kaniów, gm. Bestwina (rozmiar rzeczowy dł.6,000 km)</w:t>
      </w:r>
    </w:p>
    <w:p w14:paraId="71DFAD56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7F9E578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5946280" w14:textId="2D09B1E2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893826B" w14:textId="7552C1C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E96AA1">
        <w:rPr>
          <w:rFonts w:ascii="Times New Roman" w:hAnsi="Times New Roman"/>
          <w:lang w:eastAsia="ar-SA"/>
        </w:rPr>
        <w:t xml:space="preserve">8%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0DC3906" w14:textId="77777777" w:rsidR="00E96AA1" w:rsidRDefault="00E96AA1" w:rsidP="00E96AA1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76A3AD1F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50929AE9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41D54DDD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6D0C3198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6D39A9">
        <w:rPr>
          <w:rFonts w:ascii="Times New Roman" w:hAnsi="Times New Roman"/>
          <w:i/>
          <w:sz w:val="20"/>
          <w:szCs w:val="20"/>
          <w:lang w:eastAsia="pl-PL"/>
        </w:rPr>
        <w:t>3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0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BBC6FA3" w14:textId="77777777" w:rsidR="00FC2466" w:rsidRPr="00446497" w:rsidRDefault="00FC2466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ABFB6B3" w14:textId="014CF5F2" w:rsidR="00FC2466" w:rsidRPr="004E5518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4E551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 – </w:t>
      </w:r>
      <w:r w:rsidR="004E5518" w:rsidRPr="004E5518">
        <w:rPr>
          <w:rFonts w:asciiTheme="minorHAnsi" w:hAnsiTheme="minorHAnsi" w:cstheme="minorHAnsi"/>
          <w:b/>
          <w:i/>
        </w:rPr>
        <w:t>Wykonanie konserwacji (utrzymanie): wały przeciwpowodziowe rzeki Iłownicy na łącznej dł. 24,972 km, m. Landek, Iłownica, Roztropice, Roztropice, gm. Jasienica, m. Czechowice-Dziedzice, Ligota, Bronów, gm. Czechowice-Dziedzice  (rozmiar rzeczowy 24,972 km)</w:t>
      </w:r>
    </w:p>
    <w:p w14:paraId="17D0ADDF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3BAB0A5F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BB9A77E" w14:textId="0D8A109A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 </w:t>
      </w:r>
      <w:r w:rsidR="007C5F06">
        <w:rPr>
          <w:rFonts w:ascii="Times New Roman" w:hAnsi="Times New Roman"/>
          <w:lang w:eastAsia="ar-SA"/>
        </w:rPr>
        <w:t xml:space="preserve">8% </w:t>
      </w:r>
      <w:r>
        <w:rPr>
          <w:rFonts w:ascii="Times New Roman" w:hAnsi="Times New Roman"/>
          <w:lang w:eastAsia="ar-SA"/>
        </w:rPr>
        <w:t xml:space="preserve">  ......................................................... zł</w:t>
      </w:r>
    </w:p>
    <w:p w14:paraId="0C5B637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3AC24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EFA7BD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02BC2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0F8EA6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444649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491717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507AC84" w14:textId="3889C8C9" w:rsidR="00FC2466" w:rsidRPr="00CE10A0" w:rsidRDefault="00DE276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7211A8" w14:textId="5F681F6C" w:rsidR="00FC2466" w:rsidRPr="00CE10A0" w:rsidRDefault="00DE276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D1C1B5E" w14:textId="0FBC05B5" w:rsidR="00FC2466" w:rsidRPr="00CE10A0" w:rsidRDefault="00DE276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A52CDF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5B4BEB9" w14:textId="338ABEBC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DE276C">
        <w:rPr>
          <w:rFonts w:ascii="Times New Roman" w:hAnsi="Times New Roman"/>
          <w:i/>
          <w:sz w:val="20"/>
          <w:szCs w:val="20"/>
          <w:lang w:eastAsia="pl-PL"/>
        </w:rPr>
        <w:t>45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1EF344" w14:textId="2641B6DE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2111D64" w14:textId="77777777" w:rsidR="00FC2466" w:rsidRDefault="00FC24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41D14954" w:rsidR="00605586" w:rsidRPr="004E5518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Cs/>
          <w:sz w:val="22"/>
          <w:szCs w:val="22"/>
          <w:u w:val="single"/>
        </w:rPr>
      </w:pPr>
      <w:r w:rsidRPr="004E5518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Część nr </w:t>
      </w:r>
      <w:r w:rsidR="00FC2466" w:rsidRPr="004E5518">
        <w:rPr>
          <w:rFonts w:asciiTheme="minorHAnsi" w:hAnsiTheme="minorHAnsi" w:cstheme="minorHAnsi"/>
          <w:b/>
          <w:iCs/>
          <w:sz w:val="22"/>
          <w:szCs w:val="22"/>
          <w:u w:val="single"/>
        </w:rPr>
        <w:t>3</w:t>
      </w:r>
      <w:r w:rsidRPr="004E5518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– </w:t>
      </w:r>
      <w:r w:rsidR="004E5518" w:rsidRPr="004E5518">
        <w:rPr>
          <w:rFonts w:asciiTheme="minorHAnsi" w:hAnsiTheme="minorHAnsi" w:cstheme="minorHAnsi"/>
          <w:b/>
          <w:iCs/>
          <w:sz w:val="22"/>
          <w:szCs w:val="22"/>
        </w:rPr>
        <w:t>Wykonanie konserwacji (utrzymanie): wały przeciwpowodziowe cieku Jasienickiego na łącznej dł. 5,140 km w m. Ligota, gm. Czechowice-Dziedzice oraz wały przeciwpowodziowe cieku Ligockiego na łącznej dł.1,140 km w m. Ligota, gm. Czechowice-Dziedzice (rozmiar rzeczowy 6,280 km)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391563C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9A5F3FE" w14:textId="3C829496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</w:t>
      </w:r>
      <w:r w:rsidR="007C5F06">
        <w:rPr>
          <w:rFonts w:ascii="Times New Roman" w:hAnsi="Times New Roman"/>
          <w:lang w:eastAsia="ar-SA"/>
        </w:rPr>
        <w:t xml:space="preserve">8%   </w:t>
      </w:r>
      <w:r>
        <w:rPr>
          <w:rFonts w:ascii="Times New Roman" w:hAnsi="Times New Roman"/>
          <w:lang w:eastAsia="ar-SA"/>
        </w:rPr>
        <w:t>......................................................... zł</w:t>
      </w:r>
    </w:p>
    <w:p w14:paraId="7E8E39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15227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D354BE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8CF8F68" w14:textId="77777777" w:rsidR="007C5F06" w:rsidRDefault="007C5F06" w:rsidP="007C5F06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72F8B821" w14:textId="77777777" w:rsidR="00AB6FF3" w:rsidRPr="00D956E9" w:rsidRDefault="00AB6FF3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2905EB19" w:rsidR="002219B7" w:rsidRPr="000959D0" w:rsidRDefault="00DE276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82F8E2" w14:textId="2D7FC3DF" w:rsidR="002219B7" w:rsidRPr="000959D0" w:rsidRDefault="00DE276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2C142449" w:rsidR="002219B7" w:rsidRPr="00950A94" w:rsidRDefault="00DE276C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24A8AC10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DE276C">
        <w:rPr>
          <w:rFonts w:ascii="Times New Roman" w:hAnsi="Times New Roman"/>
          <w:i/>
          <w:sz w:val="20"/>
          <w:szCs w:val="20"/>
          <w:lang w:eastAsia="pl-PL"/>
        </w:rPr>
        <w:t>30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386BC310" w14:textId="2B8AD3B8" w:rsidR="00FC2466" w:rsidRPr="004E5518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4E551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4 – </w:t>
      </w:r>
      <w:r w:rsidR="004E5518" w:rsidRPr="004E5518">
        <w:rPr>
          <w:rFonts w:asciiTheme="minorHAnsi" w:hAnsiTheme="minorHAnsi" w:cstheme="minorHAnsi"/>
          <w:b/>
          <w:i/>
        </w:rPr>
        <w:t>Wykonanie konserwacji (utrzymanie): wały przeciwpowodziowe rzeki Małej Wisły na łącznej dł. 6,998 km w m. Zabrzeg, Czechowice-Dziedzice, gm. Czechowice-Dziedzice (rozmiar rzeczowy 6,998 km)</w:t>
      </w:r>
    </w:p>
    <w:p w14:paraId="192718AD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0BEA72DA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3C44CC0B" w14:textId="6A5D965E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 </w:t>
      </w:r>
      <w:r w:rsidR="007C5F06">
        <w:rPr>
          <w:rFonts w:ascii="Times New Roman" w:hAnsi="Times New Roman"/>
          <w:lang w:eastAsia="ar-SA"/>
        </w:rPr>
        <w:t xml:space="preserve">8%   </w:t>
      </w:r>
      <w:r>
        <w:rPr>
          <w:rFonts w:ascii="Times New Roman" w:hAnsi="Times New Roman"/>
          <w:lang w:eastAsia="ar-SA"/>
        </w:rPr>
        <w:t>......................................................... zł</w:t>
      </w:r>
    </w:p>
    <w:p w14:paraId="36549A5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6B1B50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A79A015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6FF32BA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49CF07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9827FE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19431D35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EC43D3D" w14:textId="7E257B74" w:rsidR="00FC2466" w:rsidRPr="00CE10A0" w:rsidRDefault="00DE276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96E35D7" w14:textId="27290A8D" w:rsidR="00FC2466" w:rsidRPr="00CE10A0" w:rsidRDefault="00DE276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7C5F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142310" w14:textId="664F8EBF" w:rsidR="00FC2466" w:rsidRPr="00CE10A0" w:rsidRDefault="00DE276C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392123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3390AD8" w14:textId="4FACAD40" w:rsidR="00FC2466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DE276C">
        <w:rPr>
          <w:rFonts w:ascii="Times New Roman" w:hAnsi="Times New Roman"/>
          <w:i/>
          <w:sz w:val="20"/>
          <w:szCs w:val="20"/>
          <w:lang w:eastAsia="pl-PL"/>
        </w:rPr>
        <w:t>3</w:t>
      </w:r>
      <w:r w:rsidR="00924011"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A403E0" w14:textId="77777777" w:rsidR="00F32C0F" w:rsidRDefault="00F32C0F" w:rsidP="00F32C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175318BA" w14:textId="3C3ECDB0" w:rsidR="00F32C0F" w:rsidRPr="004E5518" w:rsidRDefault="00F32C0F" w:rsidP="00F32C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4E551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5 – </w:t>
      </w:r>
      <w:r w:rsidR="004E5518" w:rsidRPr="004E5518">
        <w:rPr>
          <w:rFonts w:asciiTheme="minorHAnsi" w:hAnsiTheme="minorHAnsi" w:cstheme="minorHAnsi"/>
          <w:b/>
          <w:i/>
        </w:rPr>
        <w:t>Wykonanie konserwacji (utrzymanie): wały przeciwpowodziowe rzeki Małej Wisły na łącznej dł. 14,682 km w m. Kaniów, gm. Bestwina, m. Dankowice, gm. Wilamowice, m. Jawiszowice, Brzeszcze, gm. Brzeszcze, m. Harmęże, gm. Oświęcim oraz wały potoku Harmężówka na łącznej dł. 2,800 km w m. Harmęże, gm. Oświęcimwa oraz wał cieku Łękawka dł. 0,370 km w m. Dankowice gm. Wilamowice (rozmiar rzeczowy 17,852 km)</w:t>
      </w:r>
    </w:p>
    <w:p w14:paraId="69E86438" w14:textId="77777777" w:rsidR="00F32C0F" w:rsidRDefault="00F32C0F" w:rsidP="00F32C0F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1359B195" w14:textId="77777777" w:rsidR="00F32C0F" w:rsidRDefault="00F32C0F" w:rsidP="00F32C0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2FE508E" w14:textId="1852DDAD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7C5F06">
        <w:rPr>
          <w:rFonts w:ascii="Times New Roman" w:hAnsi="Times New Roman"/>
          <w:lang w:eastAsia="ar-SA"/>
        </w:rPr>
        <w:t xml:space="preserve">8%   </w:t>
      </w:r>
      <w:r>
        <w:rPr>
          <w:rFonts w:ascii="Times New Roman" w:hAnsi="Times New Roman"/>
          <w:lang w:eastAsia="ar-SA"/>
        </w:rPr>
        <w:t>......................................................... zł</w:t>
      </w:r>
    </w:p>
    <w:p w14:paraId="216556F7" w14:textId="7777777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7C6137A" w14:textId="7777777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4E60FAE" w14:textId="77777777" w:rsidR="00F32C0F" w:rsidRPr="00CA336E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8F45050" w14:textId="7777777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FB9FF8E" w14:textId="7777777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D8DB30C" w14:textId="77777777" w:rsidR="00F32C0F" w:rsidRPr="00B650B9" w:rsidRDefault="00F32C0F" w:rsidP="00F32C0F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101A7947" w14:textId="77777777" w:rsidR="00F32C0F" w:rsidRPr="00B650B9" w:rsidRDefault="00F32C0F" w:rsidP="00F32C0F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2AB48D2" w14:textId="5C976B51" w:rsidR="00F32C0F" w:rsidRPr="00CE10A0" w:rsidRDefault="00DE276C" w:rsidP="00F32C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</w:t>
      </w:r>
      <w:r w:rsidR="00F32C0F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0158AB0" w14:textId="41BE953A" w:rsidR="00F32C0F" w:rsidRPr="00CE10A0" w:rsidRDefault="00DE276C" w:rsidP="00F32C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F32C0F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35765914" w14:textId="37394D31" w:rsidR="00F32C0F" w:rsidRPr="00CE10A0" w:rsidRDefault="00DE276C" w:rsidP="00F32C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</w:t>
      </w:r>
      <w:r w:rsidR="00F32C0F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84437A0" w14:textId="77777777" w:rsidR="00F32C0F" w:rsidRPr="00B83629" w:rsidRDefault="00F32C0F" w:rsidP="00F32C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C16A30F" w14:textId="00EDD9BA" w:rsidR="00F32C0F" w:rsidRDefault="00F32C0F" w:rsidP="00F32C0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DE276C">
        <w:rPr>
          <w:rFonts w:ascii="Times New Roman" w:hAnsi="Times New Roman"/>
          <w:i/>
          <w:sz w:val="20"/>
          <w:szCs w:val="20"/>
          <w:lang w:eastAsia="pl-PL"/>
        </w:rPr>
        <w:t>45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FA143DC" w14:textId="77777777" w:rsidR="00871AEE" w:rsidRDefault="00871AEE" w:rsidP="00871AE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05CCADB2" w14:textId="51295B60" w:rsidR="00871AEE" w:rsidRPr="004E5518" w:rsidRDefault="00871AEE" w:rsidP="00871AE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</w:t>
      </w:r>
      <w:r>
        <w:rPr>
          <w:rFonts w:asciiTheme="minorHAnsi" w:eastAsia="Times New Roman" w:hAnsiTheme="minorHAnsi" w:cstheme="minorHAnsi"/>
          <w:b/>
          <w:i/>
          <w:u w:val="single"/>
          <w:lang w:eastAsia="pl-PL"/>
        </w:rPr>
        <w:t>6</w:t>
      </w:r>
      <w:r w:rsidRPr="004E5518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– </w:t>
      </w:r>
      <w:r w:rsidR="004E5518" w:rsidRPr="004E5518">
        <w:rPr>
          <w:rFonts w:asciiTheme="minorHAnsi" w:hAnsiTheme="minorHAnsi" w:cstheme="minorHAnsi"/>
          <w:b/>
          <w:i/>
        </w:rPr>
        <w:t>Wykonanie konserwacji (utrzymanie): wały przeciwpowodziowe cieku Dankówka na łącznej dł. 5,625 km w m. Jawiszowice, gm. Brzeszcze, m. Dankowice, gm. Wilamowice oraz wał cieku Farackiego na dł. 0,500 km w m. Jawiszowice, gm. Brzeszcze (rozmiar rzeczowy 6,125 km)</w:t>
      </w:r>
    </w:p>
    <w:p w14:paraId="18304A00" w14:textId="77777777" w:rsidR="00871AEE" w:rsidRDefault="00871AEE" w:rsidP="00871AEE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0F93AEA8" w14:textId="77777777" w:rsidR="00871AEE" w:rsidRDefault="00871AEE" w:rsidP="00871AE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FA00F8A" w14:textId="77777777" w:rsidR="00871AEE" w:rsidRDefault="00871AEE" w:rsidP="00871A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8%   ......................................................... zł</w:t>
      </w:r>
    </w:p>
    <w:p w14:paraId="2A80F6ED" w14:textId="77777777" w:rsidR="00871AEE" w:rsidRDefault="00871AEE" w:rsidP="00871A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08DBB1D" w14:textId="77777777" w:rsidR="00871AEE" w:rsidRDefault="00871AEE" w:rsidP="00871A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8501948" w14:textId="77777777" w:rsidR="00871AEE" w:rsidRPr="00CA336E" w:rsidRDefault="00871AEE" w:rsidP="00871A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3E6BF84" w14:textId="77777777" w:rsidR="00871AEE" w:rsidRDefault="00871AEE" w:rsidP="00871A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4DF510" w14:textId="77777777" w:rsidR="00871AEE" w:rsidRDefault="00871AEE" w:rsidP="00871A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BF0C93" w14:textId="77777777" w:rsidR="00871AEE" w:rsidRPr="00B650B9" w:rsidRDefault="00871AEE" w:rsidP="00871AEE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77525238" w14:textId="77777777" w:rsidR="00871AEE" w:rsidRPr="00B650B9" w:rsidRDefault="00871AEE" w:rsidP="00871AEE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C29210F" w14:textId="4A334D6E" w:rsidR="00871AEE" w:rsidRPr="00CE10A0" w:rsidRDefault="00DE276C" w:rsidP="00871A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871A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871AEE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40E619E3" w14:textId="6644F3DC" w:rsidR="00871AEE" w:rsidRPr="00CE10A0" w:rsidRDefault="00DE276C" w:rsidP="00871A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871A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871AEE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567BE059" w14:textId="0952B5FC" w:rsidR="00871AEE" w:rsidRPr="00CE10A0" w:rsidRDefault="00DE276C" w:rsidP="00871A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871A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871AEE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95A89BA" w14:textId="77777777" w:rsidR="00871AEE" w:rsidRPr="00B83629" w:rsidRDefault="00871AEE" w:rsidP="00871A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78C9BC3" w14:textId="7B52E618" w:rsidR="00FC2466" w:rsidRPr="00446497" w:rsidRDefault="00871AEE" w:rsidP="00871AE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DE276C">
        <w:rPr>
          <w:rFonts w:ascii="Times New Roman" w:hAnsi="Times New Roman"/>
          <w:i/>
          <w:sz w:val="20"/>
          <w:szCs w:val="20"/>
          <w:lang w:eastAsia="pl-PL"/>
        </w:rPr>
        <w:t>3</w:t>
      </w:r>
      <w:r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</w:t>
      </w: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A5E6" w14:textId="77777777" w:rsidR="00C21F31" w:rsidRDefault="00C21F31" w:rsidP="001F2640">
      <w:pPr>
        <w:spacing w:after="0" w:line="240" w:lineRule="auto"/>
      </w:pPr>
      <w:r>
        <w:separator/>
      </w:r>
    </w:p>
  </w:endnote>
  <w:endnote w:type="continuationSeparator" w:id="0">
    <w:p w14:paraId="413B9B6D" w14:textId="77777777" w:rsidR="00C21F31" w:rsidRDefault="00C21F31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5F15" w14:textId="77777777" w:rsidR="00C21F31" w:rsidRDefault="00C21F31" w:rsidP="001F2640">
      <w:pPr>
        <w:spacing w:after="0" w:line="240" w:lineRule="auto"/>
      </w:pPr>
      <w:r>
        <w:separator/>
      </w:r>
    </w:p>
  </w:footnote>
  <w:footnote w:type="continuationSeparator" w:id="0">
    <w:p w14:paraId="56EE32C6" w14:textId="77777777" w:rsidR="00C21F31" w:rsidRDefault="00C21F31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71E"/>
    <w:rsid w:val="000D59D3"/>
    <w:rsid w:val="000E3380"/>
    <w:rsid w:val="000E7357"/>
    <w:rsid w:val="00102D36"/>
    <w:rsid w:val="001042F7"/>
    <w:rsid w:val="00115D63"/>
    <w:rsid w:val="00126CEE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2E6073"/>
    <w:rsid w:val="002F2F0B"/>
    <w:rsid w:val="0030478A"/>
    <w:rsid w:val="00323B13"/>
    <w:rsid w:val="00337434"/>
    <w:rsid w:val="00351910"/>
    <w:rsid w:val="0038505B"/>
    <w:rsid w:val="0039180A"/>
    <w:rsid w:val="003936CC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516E7"/>
    <w:rsid w:val="004679A8"/>
    <w:rsid w:val="0048754C"/>
    <w:rsid w:val="004A2977"/>
    <w:rsid w:val="004B5269"/>
    <w:rsid w:val="004E20C1"/>
    <w:rsid w:val="004E5518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D39A9"/>
    <w:rsid w:val="006E2FE4"/>
    <w:rsid w:val="00712333"/>
    <w:rsid w:val="007166E3"/>
    <w:rsid w:val="00716B45"/>
    <w:rsid w:val="00720C83"/>
    <w:rsid w:val="00722236"/>
    <w:rsid w:val="007238B5"/>
    <w:rsid w:val="007368BD"/>
    <w:rsid w:val="0076217A"/>
    <w:rsid w:val="007804B0"/>
    <w:rsid w:val="007A2BDA"/>
    <w:rsid w:val="007A66F3"/>
    <w:rsid w:val="007C5F06"/>
    <w:rsid w:val="007D67A7"/>
    <w:rsid w:val="00806C30"/>
    <w:rsid w:val="0080772F"/>
    <w:rsid w:val="00835649"/>
    <w:rsid w:val="00853FC1"/>
    <w:rsid w:val="00856A9D"/>
    <w:rsid w:val="00871AEE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4011"/>
    <w:rsid w:val="00925D4A"/>
    <w:rsid w:val="00935DAE"/>
    <w:rsid w:val="0095375D"/>
    <w:rsid w:val="00956FB0"/>
    <w:rsid w:val="0098233A"/>
    <w:rsid w:val="00983F50"/>
    <w:rsid w:val="00997E13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1F31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DE276C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85706"/>
    <w:rsid w:val="00E96AA1"/>
    <w:rsid w:val="00EA3D22"/>
    <w:rsid w:val="00EC2FB2"/>
    <w:rsid w:val="00F026F1"/>
    <w:rsid w:val="00F32C0F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25</cp:revision>
  <dcterms:created xsi:type="dcterms:W3CDTF">2022-05-09T09:04:00Z</dcterms:created>
  <dcterms:modified xsi:type="dcterms:W3CDTF">2023-03-22T07:27:00Z</dcterms:modified>
</cp:coreProperties>
</file>