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36060C65"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4E5518" w:rsidRPr="00176FC2">
        <w:rPr>
          <w:rFonts w:ascii="Arial" w:hAnsi="Arial" w:cs="Arial"/>
          <w:b/>
          <w:szCs w:val="24"/>
        </w:rPr>
        <w:t xml:space="preserve">Wykonanie konserwacji (utrzymanie) </w:t>
      </w:r>
      <w:r w:rsidR="004E5518">
        <w:rPr>
          <w:rFonts w:ascii="Arial" w:hAnsi="Arial" w:cs="Arial"/>
          <w:b/>
          <w:szCs w:val="24"/>
        </w:rPr>
        <w:t>wałów przeciwpowodziowych</w:t>
      </w:r>
      <w:r w:rsidR="004E5518" w:rsidRPr="00176FC2">
        <w:rPr>
          <w:rFonts w:ascii="Arial" w:hAnsi="Arial" w:cs="Arial"/>
          <w:b/>
          <w:szCs w:val="24"/>
        </w:rPr>
        <w:t xml:space="preserve"> na terenie działania Zarządu Zlewni w Katowicach – obszar działania Nadzoru Wodnego w </w:t>
      </w:r>
      <w:r w:rsidR="006B3307">
        <w:rPr>
          <w:rFonts w:ascii="Arial" w:hAnsi="Arial" w:cs="Arial"/>
          <w:b/>
          <w:szCs w:val="24"/>
        </w:rPr>
        <w:t>Katowicach</w:t>
      </w:r>
      <w:r w:rsidR="002219B7" w:rsidRPr="00BF7794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3A348E49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</w:t>
      </w:r>
      <w:r w:rsidRPr="00102D36">
        <w:rPr>
          <w:rFonts w:ascii="Times New Roman" w:hAnsi="Times New Roman"/>
          <w:b/>
          <w:bCs/>
          <w:lang w:eastAsia="ar-SA"/>
        </w:rPr>
        <w:t>ROZ.2</w:t>
      </w:r>
      <w:r w:rsidR="00EC2FB2">
        <w:rPr>
          <w:rFonts w:ascii="Times New Roman" w:hAnsi="Times New Roman"/>
          <w:b/>
          <w:bCs/>
          <w:lang w:eastAsia="ar-SA"/>
        </w:rPr>
        <w:t>7</w:t>
      </w:r>
      <w:r w:rsidRPr="00102D36">
        <w:rPr>
          <w:rFonts w:ascii="Times New Roman" w:hAnsi="Times New Roman"/>
          <w:b/>
          <w:bCs/>
          <w:lang w:eastAsia="ar-SA"/>
        </w:rPr>
        <w:t>1</w:t>
      </w:r>
      <w:r w:rsidR="00091DAE" w:rsidRPr="00102D36">
        <w:rPr>
          <w:rFonts w:ascii="Times New Roman" w:hAnsi="Times New Roman"/>
          <w:b/>
          <w:bCs/>
          <w:lang w:eastAsia="ar-SA"/>
        </w:rPr>
        <w:t>0</w:t>
      </w:r>
      <w:r w:rsidRPr="00102D36">
        <w:rPr>
          <w:rFonts w:ascii="Times New Roman" w:hAnsi="Times New Roman"/>
          <w:b/>
          <w:bCs/>
          <w:lang w:eastAsia="ar-SA"/>
        </w:rPr>
        <w:t>.</w:t>
      </w:r>
      <w:r w:rsidR="006B3307">
        <w:rPr>
          <w:rFonts w:ascii="Times New Roman" w:hAnsi="Times New Roman"/>
          <w:b/>
          <w:bCs/>
          <w:lang w:eastAsia="ar-SA"/>
        </w:rPr>
        <w:t>19</w:t>
      </w:r>
      <w:r w:rsidR="00CE3192" w:rsidRPr="00102D36">
        <w:rPr>
          <w:rFonts w:ascii="Times New Roman" w:hAnsi="Times New Roman"/>
          <w:b/>
          <w:bCs/>
          <w:lang w:eastAsia="ar-SA"/>
        </w:rPr>
        <w:t>.202</w:t>
      </w:r>
      <w:r w:rsidR="00EC2FB2">
        <w:rPr>
          <w:rFonts w:ascii="Times New Roman" w:hAnsi="Times New Roman"/>
          <w:b/>
          <w:bCs/>
          <w:lang w:eastAsia="ar-SA"/>
        </w:rPr>
        <w:t>3</w:t>
      </w:r>
      <w:r w:rsidRPr="00102D36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99E9EA5" w14:textId="19766111" w:rsidR="002219B7" w:rsidRPr="00997E13" w:rsidRDefault="002219B7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275B0739" w14:textId="4B953CB4" w:rsidR="00722236" w:rsidRPr="00F32C0F" w:rsidRDefault="00722236" w:rsidP="0072223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F32C0F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</w:t>
      </w:r>
      <w:r w:rsidRPr="004E551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nr 1 – </w:t>
      </w:r>
      <w:r w:rsidR="006B3307" w:rsidRPr="009557DC">
        <w:rPr>
          <w:rFonts w:ascii="Arial" w:hAnsi="Arial" w:cs="Arial"/>
          <w:b/>
          <w:bCs/>
          <w:i/>
          <w:iCs/>
          <w:lang w:val="en-US"/>
        </w:rPr>
        <w:t>Wykonanie konserwacji (utrzymanie) na wałach rzeki Brynicy w centrach aglomeracji miejskich, miast położonych poniżej zbiornika Kozłowa Góra, Piekary Śląskie, Bobrowniki, Wojkowice w km 24+950-18+100, Czeladź w km 10+664-8+149, (rozmiar rzeczowy: 9,365 km)</w:t>
      </w:r>
    </w:p>
    <w:p w14:paraId="71DFAD56" w14:textId="77777777" w:rsidR="00722236" w:rsidRDefault="00722236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67F9E578" w14:textId="77777777" w:rsidR="00722236" w:rsidRDefault="00722236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15946280" w14:textId="2D09B1E2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7893826B" w14:textId="7552C1C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E96AA1">
        <w:rPr>
          <w:rFonts w:ascii="Times New Roman" w:hAnsi="Times New Roman"/>
          <w:lang w:eastAsia="ar-SA"/>
        </w:rPr>
        <w:t xml:space="preserve">8%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4DFF2C5F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5608C2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C9AE8EB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0DC3906" w14:textId="77777777" w:rsidR="00E96AA1" w:rsidRDefault="00E96AA1" w:rsidP="00E96AA1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3BA4D2B6" w:rsidR="002219B7" w:rsidRPr="00CE10A0" w:rsidRDefault="00833647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A1DC418" w14:textId="11B8E4DA" w:rsidR="002219B7" w:rsidRPr="00CE10A0" w:rsidRDefault="00833647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F87DA7" w14:textId="5A3DDB0F" w:rsidR="002219B7" w:rsidRPr="00CE10A0" w:rsidRDefault="00833647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443AED74" w:rsidR="00892A8A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833647">
        <w:rPr>
          <w:rFonts w:ascii="Times New Roman" w:hAnsi="Times New Roman"/>
          <w:i/>
          <w:sz w:val="20"/>
          <w:szCs w:val="20"/>
          <w:lang w:eastAsia="pl-PL"/>
        </w:rPr>
        <w:t>5</w:t>
      </w:r>
      <w:r w:rsidR="002E6073">
        <w:rPr>
          <w:rFonts w:ascii="Times New Roman" w:hAnsi="Times New Roman"/>
          <w:i/>
          <w:sz w:val="20"/>
          <w:szCs w:val="20"/>
          <w:lang w:eastAsia="pl-PL"/>
        </w:rPr>
        <w:t>0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1BBC6FA3" w14:textId="77777777" w:rsidR="00FC2466" w:rsidRPr="00446497" w:rsidRDefault="00FC2466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2ABFB6B3" w14:textId="03913F25" w:rsidR="00FC2466" w:rsidRPr="004E5518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4E551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2 – </w:t>
      </w:r>
      <w:r w:rsidR="006B3307" w:rsidRPr="009557DC">
        <w:rPr>
          <w:rFonts w:ascii="Arial" w:hAnsi="Arial" w:cs="Arial"/>
          <w:b/>
          <w:bCs/>
          <w:i/>
          <w:iCs/>
          <w:lang w:val="en-US"/>
        </w:rPr>
        <w:t>Wykonanie konserwacji (utrzymanie) cieku Wielonka na odcinku obwałowanym w km 0+000-1+100 (od ujścia do stacji benzynowej) na terenie, gm. Wojkowice i Psary - karczowanie i jednokrotne koszenie powegetacyjne wraz z likwidacją nor zwierząt i ubytków (rozmiar rzeczowy: 1,100 km)</w:t>
      </w:r>
    </w:p>
    <w:p w14:paraId="17D0ADDF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3BAB0A5F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BB9A77E" w14:textId="0D8A109A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 </w:t>
      </w:r>
      <w:r w:rsidR="007C5F06">
        <w:rPr>
          <w:rFonts w:ascii="Times New Roman" w:hAnsi="Times New Roman"/>
          <w:lang w:eastAsia="ar-SA"/>
        </w:rPr>
        <w:t xml:space="preserve">8% </w:t>
      </w:r>
      <w:r>
        <w:rPr>
          <w:rFonts w:ascii="Times New Roman" w:hAnsi="Times New Roman"/>
          <w:lang w:eastAsia="ar-SA"/>
        </w:rPr>
        <w:t xml:space="preserve">  ......................................................... zł</w:t>
      </w:r>
    </w:p>
    <w:p w14:paraId="0C5B6378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903AC24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CEFA7BD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02BC2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0F8EA6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8444649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5E491717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507AC84" w14:textId="62514C64" w:rsidR="00FC2466" w:rsidRPr="00CE10A0" w:rsidRDefault="00833647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7211A8" w14:textId="4376FB51" w:rsidR="00FC2466" w:rsidRPr="00CE10A0" w:rsidRDefault="00833647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D1C1B5E" w14:textId="56C5CCD7" w:rsidR="00FC2466" w:rsidRPr="00CE10A0" w:rsidRDefault="00833647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A52CDF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05B4BEB9" w14:textId="6E339AB1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833647">
        <w:rPr>
          <w:rFonts w:ascii="Times New Roman" w:hAnsi="Times New Roman"/>
          <w:i/>
          <w:sz w:val="20"/>
          <w:szCs w:val="20"/>
          <w:lang w:eastAsia="pl-PL"/>
        </w:rPr>
        <w:t xml:space="preserve">30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>dni i otrzyma 0 pkt.</w:t>
      </w:r>
    </w:p>
    <w:p w14:paraId="7A1EF344" w14:textId="2641B6DE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2111D64" w14:textId="77777777" w:rsidR="00FC2466" w:rsidRDefault="00FC24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6774E9" w14:textId="495BBB2B" w:rsidR="00605586" w:rsidRPr="004E5518" w:rsidRDefault="002219B7" w:rsidP="00BF7794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Cs/>
          <w:sz w:val="22"/>
          <w:szCs w:val="22"/>
          <w:u w:val="single"/>
        </w:rPr>
      </w:pPr>
      <w:r w:rsidRPr="004E5518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Część nr </w:t>
      </w:r>
      <w:r w:rsidR="00FC2466" w:rsidRPr="004E5518">
        <w:rPr>
          <w:rFonts w:asciiTheme="minorHAnsi" w:hAnsiTheme="minorHAnsi" w:cstheme="minorHAnsi"/>
          <w:b/>
          <w:iCs/>
          <w:sz w:val="22"/>
          <w:szCs w:val="22"/>
          <w:u w:val="single"/>
        </w:rPr>
        <w:t>3</w:t>
      </w:r>
      <w:r w:rsidRPr="004E5518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– </w:t>
      </w:r>
      <w:r w:rsidR="006B3307" w:rsidRPr="009557DC">
        <w:rPr>
          <w:rFonts w:ascii="Arial" w:hAnsi="Arial" w:cs="Arial"/>
          <w:b/>
          <w:i/>
          <w:sz w:val="22"/>
          <w:szCs w:val="22"/>
          <w:lang w:val="en-US"/>
        </w:rPr>
        <w:t>Wykonanie konserwacji (utrzymanie) cieku Jaworznik -  jednokrotne koszenie powegetacyjne na odcinku obwałowanym w km 0+000 do 0+950 oraz karczowanie zakrzaczeń i hakowanie z koryta cieku  - na ternie, gm. Wojkowice i Bobrowniki -  wraz z likwidacją nor zwierząt i ubytków (rozmiar rzeczowy: wał 0+950 km)</w:t>
      </w:r>
    </w:p>
    <w:p w14:paraId="6BFCD633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391563C" w14:textId="77777777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49A5F3FE" w14:textId="3C829496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</w:t>
      </w:r>
      <w:r w:rsidR="007C5F06">
        <w:rPr>
          <w:rFonts w:ascii="Times New Roman" w:hAnsi="Times New Roman"/>
          <w:lang w:eastAsia="ar-SA"/>
        </w:rPr>
        <w:t xml:space="preserve">8%   </w:t>
      </w:r>
      <w:r>
        <w:rPr>
          <w:rFonts w:ascii="Times New Roman" w:hAnsi="Times New Roman"/>
          <w:lang w:eastAsia="ar-SA"/>
        </w:rPr>
        <w:t>......................................................... zł</w:t>
      </w:r>
    </w:p>
    <w:p w14:paraId="7E8E39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15227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7D354BE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8CF8F68" w14:textId="77777777" w:rsidR="007C5F06" w:rsidRDefault="007C5F06" w:rsidP="007C5F06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72F8B821" w14:textId="77777777" w:rsidR="00AB6FF3" w:rsidRPr="00D956E9" w:rsidRDefault="00AB6FF3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1493827" w14:textId="77777777"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0FC140C" w14:textId="77777777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199EF11" w14:textId="77777777"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9754FCB" w14:textId="2905EB19" w:rsidR="002219B7" w:rsidRPr="000959D0" w:rsidRDefault="00DE276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82F8E2" w14:textId="2D7FC3DF" w:rsidR="002219B7" w:rsidRPr="000959D0" w:rsidRDefault="00DE276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F92E3A6" w14:textId="2C142449" w:rsidR="002219B7" w:rsidRPr="00950A94" w:rsidRDefault="00DE276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342037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7C48758" w14:textId="24A8AC10" w:rsidR="008B3CEB" w:rsidRPr="00E611A5" w:rsidRDefault="007D67A7" w:rsidP="008760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8760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DE276C">
        <w:rPr>
          <w:rFonts w:ascii="Times New Roman" w:hAnsi="Times New Roman"/>
          <w:i/>
          <w:sz w:val="20"/>
          <w:szCs w:val="20"/>
          <w:lang w:eastAsia="pl-PL"/>
        </w:rPr>
        <w:t>30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35050AB9" w14:textId="77777777" w:rsidR="00EA3D22" w:rsidRDefault="00EA3D22" w:rsidP="00EA3D22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/>
          <w:i/>
          <w:sz w:val="20"/>
          <w:u w:val="single"/>
        </w:rPr>
      </w:pPr>
    </w:p>
    <w:p w14:paraId="386BC310" w14:textId="60253469" w:rsidR="00FC2466" w:rsidRPr="004E5518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4E551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4 – </w:t>
      </w:r>
      <w:r w:rsidR="006B3307" w:rsidRPr="009557DC">
        <w:rPr>
          <w:rFonts w:ascii="Arial" w:hAnsi="Arial" w:cs="Arial"/>
          <w:b/>
          <w:i/>
          <w:lang w:val="en-US"/>
        </w:rPr>
        <w:t>Wykonanie konserwacji (utrzymanie) wałów cieku Trzebyczka w km 0+000 - 6+179 wraz z usunięciem zakrzaczeń i sztucznych zatorów w korycie cieku na terenie m. Dąbrowa Górnicza i gm. Siewierz - karczowanie i jednokrotne koszenie powegetacyjne wraz z likwidacją nor zwierząt i ubytków (rozmiar rzeczowy: 6,180 km)</w:t>
      </w:r>
    </w:p>
    <w:p w14:paraId="192718AD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0BEA72DA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3C44CC0B" w14:textId="6A5D965E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 </w:t>
      </w:r>
      <w:r w:rsidR="007C5F06">
        <w:rPr>
          <w:rFonts w:ascii="Times New Roman" w:hAnsi="Times New Roman"/>
          <w:lang w:eastAsia="ar-SA"/>
        </w:rPr>
        <w:t xml:space="preserve">8%   </w:t>
      </w:r>
      <w:r>
        <w:rPr>
          <w:rFonts w:ascii="Times New Roman" w:hAnsi="Times New Roman"/>
          <w:lang w:eastAsia="ar-SA"/>
        </w:rPr>
        <w:t>......................................................... zł</w:t>
      </w:r>
    </w:p>
    <w:p w14:paraId="36549A5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6B1B50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4A79A015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6FF32BA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49CF07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9827FE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19431D35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EC43D3D" w14:textId="755770F1" w:rsidR="00FC2466" w:rsidRPr="00CE10A0" w:rsidRDefault="00765AA1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9240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96E35D7" w14:textId="25477E89" w:rsidR="00FC2466" w:rsidRPr="00CE10A0" w:rsidRDefault="00765AA1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7C5F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142310" w14:textId="09A1A39B" w:rsidR="00FC2466" w:rsidRPr="00CE10A0" w:rsidRDefault="00833647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9240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7392123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43390AD8" w14:textId="059BF6FB" w:rsidR="00FC2466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833647">
        <w:rPr>
          <w:rFonts w:ascii="Times New Roman" w:hAnsi="Times New Roman"/>
          <w:i/>
          <w:sz w:val="20"/>
          <w:szCs w:val="20"/>
          <w:lang w:eastAsia="pl-PL"/>
        </w:rPr>
        <w:t>4</w:t>
      </w:r>
      <w:r w:rsidR="00924011">
        <w:rPr>
          <w:rFonts w:ascii="Times New Roman" w:hAnsi="Times New Roman"/>
          <w:i/>
          <w:sz w:val="20"/>
          <w:szCs w:val="20"/>
          <w:lang w:eastAsia="pl-PL"/>
        </w:rPr>
        <w:t>0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7AA403E0" w14:textId="77777777" w:rsidR="00F32C0F" w:rsidRDefault="00F32C0F" w:rsidP="00F32C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/śmy</w:t>
      </w:r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49C8" w14:textId="77777777" w:rsidR="00422C18" w:rsidRDefault="00422C18" w:rsidP="001F2640">
      <w:pPr>
        <w:spacing w:after="0" w:line="240" w:lineRule="auto"/>
      </w:pPr>
      <w:r>
        <w:separator/>
      </w:r>
    </w:p>
  </w:endnote>
  <w:endnote w:type="continuationSeparator" w:id="0">
    <w:p w14:paraId="31C9C59F" w14:textId="77777777" w:rsidR="00422C18" w:rsidRDefault="00422C18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8F3E" w14:textId="77777777" w:rsidR="00422C18" w:rsidRDefault="00422C18" w:rsidP="001F2640">
      <w:pPr>
        <w:spacing w:after="0" w:line="240" w:lineRule="auto"/>
      </w:pPr>
      <w:r>
        <w:separator/>
      </w:r>
    </w:p>
  </w:footnote>
  <w:footnote w:type="continuationSeparator" w:id="0">
    <w:p w14:paraId="0FB1FA35" w14:textId="77777777" w:rsidR="00422C18" w:rsidRDefault="00422C18" w:rsidP="001F2640">
      <w:pPr>
        <w:spacing w:after="0" w:line="240" w:lineRule="auto"/>
      </w:pPr>
      <w:r>
        <w:continuationSeparator/>
      </w:r>
    </w:p>
  </w:footnote>
  <w:footnote w:id="1">
    <w:p w14:paraId="3828A83F" w14:textId="3B0629AB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r w:rsidR="007A66F3">
        <w:rPr>
          <w:rFonts w:ascii="Times New Roman" w:hAnsi="Times New Roman"/>
          <w:i/>
          <w:iCs/>
          <w:sz w:val="18"/>
          <w:szCs w:val="18"/>
          <w:lang w:eastAsia="pl-PL"/>
        </w:rPr>
        <w:t xml:space="preserve">netto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ferty,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24735">
    <w:abstractNumId w:val="2"/>
  </w:num>
  <w:num w:numId="2" w16cid:durableId="562062508">
    <w:abstractNumId w:val="6"/>
  </w:num>
  <w:num w:numId="3" w16cid:durableId="1784497941">
    <w:abstractNumId w:val="4"/>
  </w:num>
  <w:num w:numId="4" w16cid:durableId="1813984219">
    <w:abstractNumId w:val="3"/>
  </w:num>
  <w:num w:numId="5" w16cid:durableId="1796168153">
    <w:abstractNumId w:val="8"/>
  </w:num>
  <w:num w:numId="6" w16cid:durableId="1859076962">
    <w:abstractNumId w:val="0"/>
  </w:num>
  <w:num w:numId="7" w16cid:durableId="1551764058">
    <w:abstractNumId w:val="5"/>
  </w:num>
  <w:num w:numId="8" w16cid:durableId="387921361">
    <w:abstractNumId w:val="1"/>
  </w:num>
  <w:num w:numId="9" w16cid:durableId="1070495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C4F53"/>
    <w:rsid w:val="000C58DC"/>
    <w:rsid w:val="000D4175"/>
    <w:rsid w:val="000D571E"/>
    <w:rsid w:val="000D59D3"/>
    <w:rsid w:val="000E3380"/>
    <w:rsid w:val="000E7357"/>
    <w:rsid w:val="00102D36"/>
    <w:rsid w:val="001042F7"/>
    <w:rsid w:val="00115D63"/>
    <w:rsid w:val="00126CEE"/>
    <w:rsid w:val="00133402"/>
    <w:rsid w:val="00145EC1"/>
    <w:rsid w:val="00154FCF"/>
    <w:rsid w:val="001948A1"/>
    <w:rsid w:val="001E07B0"/>
    <w:rsid w:val="001E48F5"/>
    <w:rsid w:val="001E6C8F"/>
    <w:rsid w:val="001F2640"/>
    <w:rsid w:val="001F6470"/>
    <w:rsid w:val="002019D0"/>
    <w:rsid w:val="00205F66"/>
    <w:rsid w:val="00212770"/>
    <w:rsid w:val="002219B7"/>
    <w:rsid w:val="00221E9A"/>
    <w:rsid w:val="00225914"/>
    <w:rsid w:val="002338FD"/>
    <w:rsid w:val="00275A27"/>
    <w:rsid w:val="002E4321"/>
    <w:rsid w:val="002E6073"/>
    <w:rsid w:val="002F2F0B"/>
    <w:rsid w:val="0030478A"/>
    <w:rsid w:val="00323B13"/>
    <w:rsid w:val="00337434"/>
    <w:rsid w:val="00351910"/>
    <w:rsid w:val="0038505B"/>
    <w:rsid w:val="0039180A"/>
    <w:rsid w:val="003936CC"/>
    <w:rsid w:val="003A022D"/>
    <w:rsid w:val="003B0AD0"/>
    <w:rsid w:val="003F520E"/>
    <w:rsid w:val="00412CDD"/>
    <w:rsid w:val="00413DB8"/>
    <w:rsid w:val="00415DC0"/>
    <w:rsid w:val="00422C18"/>
    <w:rsid w:val="00446497"/>
    <w:rsid w:val="00450AF8"/>
    <w:rsid w:val="00451450"/>
    <w:rsid w:val="004516E7"/>
    <w:rsid w:val="004679A8"/>
    <w:rsid w:val="0048754C"/>
    <w:rsid w:val="004A2977"/>
    <w:rsid w:val="004B5269"/>
    <w:rsid w:val="004E20C1"/>
    <w:rsid w:val="004E5518"/>
    <w:rsid w:val="004F748A"/>
    <w:rsid w:val="0051352C"/>
    <w:rsid w:val="005146ED"/>
    <w:rsid w:val="00561A92"/>
    <w:rsid w:val="00575A65"/>
    <w:rsid w:val="0057705E"/>
    <w:rsid w:val="00586CA9"/>
    <w:rsid w:val="005A780D"/>
    <w:rsid w:val="005B16F5"/>
    <w:rsid w:val="006050D1"/>
    <w:rsid w:val="00605586"/>
    <w:rsid w:val="00631043"/>
    <w:rsid w:val="0064391B"/>
    <w:rsid w:val="00694977"/>
    <w:rsid w:val="006B3307"/>
    <w:rsid w:val="006B4750"/>
    <w:rsid w:val="006B549C"/>
    <w:rsid w:val="006D39A9"/>
    <w:rsid w:val="006E2FE4"/>
    <w:rsid w:val="00712333"/>
    <w:rsid w:val="007166E3"/>
    <w:rsid w:val="00716B45"/>
    <w:rsid w:val="00720C83"/>
    <w:rsid w:val="00722236"/>
    <w:rsid w:val="007238B5"/>
    <w:rsid w:val="007368BD"/>
    <w:rsid w:val="0076217A"/>
    <w:rsid w:val="00765AA1"/>
    <w:rsid w:val="007804B0"/>
    <w:rsid w:val="007A2BDA"/>
    <w:rsid w:val="007A66F3"/>
    <w:rsid w:val="007C5F06"/>
    <w:rsid w:val="007D67A7"/>
    <w:rsid w:val="00806C30"/>
    <w:rsid w:val="0080772F"/>
    <w:rsid w:val="00832B33"/>
    <w:rsid w:val="00833647"/>
    <w:rsid w:val="00835649"/>
    <w:rsid w:val="00853FC1"/>
    <w:rsid w:val="00856A9D"/>
    <w:rsid w:val="00871AEE"/>
    <w:rsid w:val="0087603E"/>
    <w:rsid w:val="00883A9B"/>
    <w:rsid w:val="0088795A"/>
    <w:rsid w:val="00892A8A"/>
    <w:rsid w:val="008B2A20"/>
    <w:rsid w:val="008B3CEB"/>
    <w:rsid w:val="008C7492"/>
    <w:rsid w:val="008D26D6"/>
    <w:rsid w:val="008E528A"/>
    <w:rsid w:val="008F5E3D"/>
    <w:rsid w:val="00920B4A"/>
    <w:rsid w:val="00924011"/>
    <w:rsid w:val="00925D4A"/>
    <w:rsid w:val="00935DAE"/>
    <w:rsid w:val="0095375D"/>
    <w:rsid w:val="00956FB0"/>
    <w:rsid w:val="0098233A"/>
    <w:rsid w:val="00983F50"/>
    <w:rsid w:val="00997E13"/>
    <w:rsid w:val="009A0491"/>
    <w:rsid w:val="009B7829"/>
    <w:rsid w:val="009C6B14"/>
    <w:rsid w:val="00A069DD"/>
    <w:rsid w:val="00A1687C"/>
    <w:rsid w:val="00A5551A"/>
    <w:rsid w:val="00A914AD"/>
    <w:rsid w:val="00A9227B"/>
    <w:rsid w:val="00A945AE"/>
    <w:rsid w:val="00AA44E4"/>
    <w:rsid w:val="00AA6935"/>
    <w:rsid w:val="00AB08CC"/>
    <w:rsid w:val="00AB3513"/>
    <w:rsid w:val="00AB6FF3"/>
    <w:rsid w:val="00AB708D"/>
    <w:rsid w:val="00AF10BC"/>
    <w:rsid w:val="00AF672A"/>
    <w:rsid w:val="00B01A83"/>
    <w:rsid w:val="00B31358"/>
    <w:rsid w:val="00B42CA4"/>
    <w:rsid w:val="00B612B9"/>
    <w:rsid w:val="00B650B9"/>
    <w:rsid w:val="00B7657D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0337E"/>
    <w:rsid w:val="00C20635"/>
    <w:rsid w:val="00C21F31"/>
    <w:rsid w:val="00C225B4"/>
    <w:rsid w:val="00C35D2E"/>
    <w:rsid w:val="00CA336E"/>
    <w:rsid w:val="00CC77B2"/>
    <w:rsid w:val="00CC7805"/>
    <w:rsid w:val="00CE10A0"/>
    <w:rsid w:val="00CE2FBF"/>
    <w:rsid w:val="00CE3192"/>
    <w:rsid w:val="00CE7E1B"/>
    <w:rsid w:val="00D04BB3"/>
    <w:rsid w:val="00D13CEB"/>
    <w:rsid w:val="00D16A80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DE276C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E82D86"/>
    <w:rsid w:val="00E85706"/>
    <w:rsid w:val="00E96AA1"/>
    <w:rsid w:val="00EA3D22"/>
    <w:rsid w:val="00EC2FB2"/>
    <w:rsid w:val="00F026F1"/>
    <w:rsid w:val="00F32C0F"/>
    <w:rsid w:val="00F4028A"/>
    <w:rsid w:val="00F42431"/>
    <w:rsid w:val="00F46410"/>
    <w:rsid w:val="00F62708"/>
    <w:rsid w:val="00F939C8"/>
    <w:rsid w:val="00FA37F0"/>
    <w:rsid w:val="00FC2466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28</cp:revision>
  <dcterms:created xsi:type="dcterms:W3CDTF">2022-05-09T09:04:00Z</dcterms:created>
  <dcterms:modified xsi:type="dcterms:W3CDTF">2023-04-03T08:24:00Z</dcterms:modified>
</cp:coreProperties>
</file>